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FF04" w14:textId="77777777" w:rsidR="0079572E" w:rsidRPr="0079572E" w:rsidRDefault="0079572E" w:rsidP="0079572E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bookmarkStart w:id="0" w:name="_Hlk88493423"/>
      <w:r w:rsidRPr="0079572E">
        <w:rPr>
          <w:rFonts w:ascii="仿宋" w:eastAsia="仿宋" w:hAnsi="仿宋" w:cs="Times New Roman" w:hint="eastAsia"/>
          <w:sz w:val="32"/>
          <w:szCs w:val="32"/>
        </w:rPr>
        <w:t>附件：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28"/>
        <w:gridCol w:w="2850"/>
        <w:gridCol w:w="3249"/>
        <w:gridCol w:w="1269"/>
      </w:tblGrid>
      <w:tr w:rsidR="0079572E" w:rsidRPr="0079572E" w14:paraId="28E0ECE5" w14:textId="77777777" w:rsidTr="00CC384F">
        <w:trPr>
          <w:trHeight w:val="270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3207B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名次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1FB54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报送单位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3AE0B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节目名称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89E62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奖项</w:t>
            </w:r>
          </w:p>
        </w:tc>
      </w:tr>
      <w:tr w:rsidR="0079572E" w:rsidRPr="0079572E" w14:paraId="37A9B9CD" w14:textId="77777777" w:rsidTr="00CC384F">
        <w:trPr>
          <w:trHeight w:val="270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CD81E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1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BE951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土木与水利工程学院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289EB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《新版邹忌讽齐王纳谏》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1A668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一等奖</w:t>
            </w:r>
          </w:p>
        </w:tc>
      </w:tr>
      <w:tr w:rsidR="0079572E" w:rsidRPr="0079572E" w14:paraId="6176D0D8" w14:textId="77777777" w:rsidTr="00CC384F">
        <w:trPr>
          <w:trHeight w:val="270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9B508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2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2B949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文学与教育学院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B2D5E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《局中局》</w:t>
            </w:r>
          </w:p>
        </w:tc>
        <w:tc>
          <w:tcPr>
            <w:tcW w:w="7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82EC2" w14:textId="77777777" w:rsidR="0079572E" w:rsidRPr="0079572E" w:rsidRDefault="0079572E" w:rsidP="00CC384F">
            <w:pPr>
              <w:spacing w:line="560" w:lineRule="exact"/>
              <w:ind w:firstLineChars="196" w:firstLine="627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9572E" w:rsidRPr="0079572E" w14:paraId="3B8202E5" w14:textId="77777777" w:rsidTr="00CC384F">
        <w:trPr>
          <w:trHeight w:val="270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6DECA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3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DA993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土木与水利工程学院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F3D1B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《美丽的圈套》</w:t>
            </w:r>
          </w:p>
        </w:tc>
        <w:tc>
          <w:tcPr>
            <w:tcW w:w="7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7D9FA" w14:textId="77777777" w:rsidR="0079572E" w:rsidRPr="0079572E" w:rsidRDefault="0079572E" w:rsidP="00CC384F">
            <w:pPr>
              <w:spacing w:line="560" w:lineRule="exact"/>
              <w:ind w:firstLineChars="196" w:firstLine="627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9572E" w:rsidRPr="0079572E" w14:paraId="08D0A4EB" w14:textId="77777777" w:rsidTr="00CC384F">
        <w:trPr>
          <w:trHeight w:val="270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5DD94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4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23269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土木与水利工程学院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4B019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《网贷风波》</w:t>
            </w:r>
          </w:p>
        </w:tc>
        <w:tc>
          <w:tcPr>
            <w:tcW w:w="7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493A2" w14:textId="77777777" w:rsidR="0079572E" w:rsidRPr="0079572E" w:rsidRDefault="0079572E" w:rsidP="00CC384F">
            <w:pPr>
              <w:spacing w:line="560" w:lineRule="exact"/>
              <w:ind w:firstLineChars="196" w:firstLine="627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9572E" w:rsidRPr="0079572E" w14:paraId="27C854C0" w14:textId="77777777" w:rsidTr="00CC384F">
        <w:trPr>
          <w:trHeight w:val="270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3709C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5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3F513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土木与水利工程学院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DC308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《校园贷》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FB750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二等奖</w:t>
            </w:r>
          </w:p>
        </w:tc>
      </w:tr>
      <w:tr w:rsidR="0079572E" w:rsidRPr="0079572E" w14:paraId="5F2B1A1F" w14:textId="77777777" w:rsidTr="00CC384F">
        <w:trPr>
          <w:trHeight w:val="270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817AD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6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11E16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音乐与舞蹈学院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C34D0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《危机四伏》</w:t>
            </w:r>
          </w:p>
        </w:tc>
        <w:tc>
          <w:tcPr>
            <w:tcW w:w="7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31577" w14:textId="77777777" w:rsidR="0079572E" w:rsidRPr="0079572E" w:rsidRDefault="0079572E" w:rsidP="00CC384F">
            <w:pPr>
              <w:spacing w:line="560" w:lineRule="exact"/>
              <w:ind w:firstLineChars="196" w:firstLine="627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9572E" w:rsidRPr="0079572E" w14:paraId="25E22109" w14:textId="77777777" w:rsidTr="00CC384F">
        <w:trPr>
          <w:trHeight w:val="270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5F154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7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7E3BA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经济与管理学院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849F6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《虚荣》</w:t>
            </w:r>
          </w:p>
        </w:tc>
        <w:tc>
          <w:tcPr>
            <w:tcW w:w="7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A31B7" w14:textId="77777777" w:rsidR="0079572E" w:rsidRPr="0079572E" w:rsidRDefault="0079572E" w:rsidP="00CC384F">
            <w:pPr>
              <w:spacing w:line="560" w:lineRule="exact"/>
              <w:ind w:firstLineChars="196" w:firstLine="627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9572E" w:rsidRPr="0079572E" w14:paraId="2AADE3CD" w14:textId="77777777" w:rsidTr="00CC384F">
        <w:trPr>
          <w:trHeight w:val="270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A0ACB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8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CF43F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文学与教育学院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3014F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《校园贷覆灭记》</w:t>
            </w:r>
          </w:p>
        </w:tc>
        <w:tc>
          <w:tcPr>
            <w:tcW w:w="7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6072C" w14:textId="77777777" w:rsidR="0079572E" w:rsidRPr="0079572E" w:rsidRDefault="0079572E" w:rsidP="00CC384F">
            <w:pPr>
              <w:spacing w:line="560" w:lineRule="exact"/>
              <w:ind w:firstLineChars="196" w:firstLine="627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9572E" w:rsidRPr="0079572E" w14:paraId="095F177D" w14:textId="77777777" w:rsidTr="00CC384F">
        <w:trPr>
          <w:trHeight w:val="270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8E784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9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6AE10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外国语学院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06013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《贪心之后》</w:t>
            </w:r>
          </w:p>
        </w:tc>
        <w:tc>
          <w:tcPr>
            <w:tcW w:w="7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27E97" w14:textId="77777777" w:rsidR="0079572E" w:rsidRPr="0079572E" w:rsidRDefault="0079572E" w:rsidP="00CC384F">
            <w:pPr>
              <w:spacing w:line="560" w:lineRule="exact"/>
              <w:ind w:firstLineChars="196" w:firstLine="627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9572E" w:rsidRPr="0079572E" w14:paraId="1D55D341" w14:textId="77777777" w:rsidTr="00CC384F">
        <w:trPr>
          <w:trHeight w:val="270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4C578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10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842C4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文学与教育学院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63F8F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《荒唐事故》</w:t>
            </w:r>
          </w:p>
        </w:tc>
        <w:tc>
          <w:tcPr>
            <w:tcW w:w="7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10911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三等奖</w:t>
            </w:r>
          </w:p>
        </w:tc>
      </w:tr>
      <w:tr w:rsidR="0079572E" w:rsidRPr="0079572E" w14:paraId="1035CC95" w14:textId="77777777" w:rsidTr="00CC384F">
        <w:trPr>
          <w:trHeight w:val="270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624AE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11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9E64E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文学与教育学院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4EF90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《法网恢恢疏而不漏》</w:t>
            </w:r>
          </w:p>
        </w:tc>
        <w:tc>
          <w:tcPr>
            <w:tcW w:w="7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7599E" w14:textId="77777777" w:rsidR="0079572E" w:rsidRPr="0079572E" w:rsidRDefault="0079572E" w:rsidP="00CC384F">
            <w:pPr>
              <w:spacing w:line="560" w:lineRule="exact"/>
              <w:ind w:firstLineChars="196" w:firstLine="627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9572E" w:rsidRPr="0079572E" w14:paraId="7FEF062D" w14:textId="77777777" w:rsidTr="00CC384F">
        <w:trPr>
          <w:trHeight w:val="270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61CDC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12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E0E9F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大学生心理协会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3B669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《迷途知返》</w:t>
            </w:r>
          </w:p>
        </w:tc>
        <w:tc>
          <w:tcPr>
            <w:tcW w:w="7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9D360" w14:textId="77777777" w:rsidR="0079572E" w:rsidRPr="0079572E" w:rsidRDefault="0079572E" w:rsidP="00CC384F">
            <w:pPr>
              <w:spacing w:line="560" w:lineRule="exact"/>
              <w:ind w:firstLineChars="196" w:firstLine="627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9572E" w:rsidRPr="0079572E" w14:paraId="1BCE89F6" w14:textId="77777777" w:rsidTr="00CC384F">
        <w:trPr>
          <w:trHeight w:val="270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CF9BE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13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59835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土木与水利工程学院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D0D36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《过级》</w:t>
            </w:r>
          </w:p>
        </w:tc>
        <w:tc>
          <w:tcPr>
            <w:tcW w:w="76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08FEF" w14:textId="77777777" w:rsidR="0079572E" w:rsidRPr="0079572E" w:rsidRDefault="0079572E" w:rsidP="00CC384F">
            <w:pPr>
              <w:spacing w:line="560" w:lineRule="exact"/>
              <w:ind w:firstLineChars="196" w:firstLine="627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79572E" w:rsidRPr="0079572E" w14:paraId="49EA06FE" w14:textId="77777777" w:rsidTr="00CC384F">
        <w:trPr>
          <w:trHeight w:val="270"/>
          <w:jc w:val="center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F5671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14</w:t>
            </w:r>
          </w:p>
        </w:tc>
        <w:tc>
          <w:tcPr>
            <w:tcW w:w="1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4101B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食品与生物工程学院</w:t>
            </w:r>
          </w:p>
        </w:tc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ABA98" w14:textId="77777777" w:rsidR="0079572E" w:rsidRPr="0079572E" w:rsidRDefault="0079572E" w:rsidP="00CC384F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79572E">
              <w:rPr>
                <w:rFonts w:ascii="仿宋" w:eastAsia="仿宋" w:hAnsi="仿宋" w:cs="Times New Roman" w:hint="eastAsia"/>
                <w:sz w:val="32"/>
                <w:szCs w:val="32"/>
              </w:rPr>
              <w:t>《生财有道》</w:t>
            </w:r>
          </w:p>
        </w:tc>
        <w:tc>
          <w:tcPr>
            <w:tcW w:w="7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52A71" w14:textId="77777777" w:rsidR="0079572E" w:rsidRPr="0079572E" w:rsidRDefault="0079572E" w:rsidP="00CC384F">
            <w:pPr>
              <w:spacing w:line="560" w:lineRule="exact"/>
              <w:ind w:firstLineChars="196" w:firstLine="627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bookmarkEnd w:id="0"/>
    </w:tbl>
    <w:p w14:paraId="49FDB0CB" w14:textId="77777777" w:rsidR="00405326" w:rsidRPr="0079572E" w:rsidRDefault="00405326" w:rsidP="0079572E">
      <w:pPr>
        <w:rPr>
          <w:rFonts w:ascii="仿宋" w:eastAsia="仿宋" w:hAnsi="仿宋"/>
          <w:sz w:val="32"/>
          <w:szCs w:val="32"/>
        </w:rPr>
      </w:pPr>
    </w:p>
    <w:sectPr w:rsidR="00405326" w:rsidRPr="00795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2E"/>
    <w:rsid w:val="00405326"/>
    <w:rsid w:val="0079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B5A1"/>
  <w15:chartTrackingRefBased/>
  <w15:docId w15:val="{11B1A8B9-338B-4C14-81A9-22ECE5C8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72E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天豪</dc:creator>
  <cp:keywords/>
  <dc:description/>
  <cp:lastModifiedBy>卢 天豪</cp:lastModifiedBy>
  <cp:revision>1</cp:revision>
  <dcterms:created xsi:type="dcterms:W3CDTF">2021-11-22T09:32:00Z</dcterms:created>
  <dcterms:modified xsi:type="dcterms:W3CDTF">2021-11-22T09:33:00Z</dcterms:modified>
</cp:coreProperties>
</file>