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附件1：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蚌埠学院202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/>
          <w:b/>
          <w:sz w:val="36"/>
          <w:szCs w:val="36"/>
        </w:rPr>
        <w:t>年人文素质教育导师汇总表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994"/>
        <w:gridCol w:w="1806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序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姓  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职称（学历）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>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姚  莹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>18155227099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赵玉梅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13955271970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>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王  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>18305525120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李  礼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18110230227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汪红红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实验师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18949306752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杨小云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政工师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13855287317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朱玲玲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18056576050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苏仕敏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13955271859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汤婧婧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13865001200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陈丽萍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13705523215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李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璇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18655290311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李贺易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18705522109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李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娜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18155297866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郝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燕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17305529701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崔永姐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18297331663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李晓燕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13665526827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许  灵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13965271976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茹雪艳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硕士研究生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18656257687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柏杉杉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18805520213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吕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13955273585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金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鑫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15155218699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韩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舒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18655200671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马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彦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13956336523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蒲新芳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18055268066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万惠玲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13095528191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谢永顺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13955278481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翟天然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18805522866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何秋言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18255221470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孙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强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18355278027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孙海霞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13955223291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李文帅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15855520080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陆黛灵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>3605525747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朱俊仪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18715197058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陈书琴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15855529029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王亚萍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18855227172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张  饮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13855297926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徐丹丹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18895688318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丁盛旋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237935687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陆晓石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13966077180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李海燕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18605524860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何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珊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18655262609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胡志祥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13329226816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秦瑶瑶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15155433864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刘娟娟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17762017080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王  慧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博士未评级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15856928046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李  欢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博士未评级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17750581927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任少平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18155863852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郭晶晶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18096519286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49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芦静波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17730062150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赵丽娟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133622596696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汤  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13155210803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陈  俊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13955212578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刘建军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18055229777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王  华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17718217705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华全红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13955283375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李艳洁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13865048195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邵建荣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13855217725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卲义仙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18505522372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59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王葆慧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18955231112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王  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18905523706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吴雪云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18109658256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张晓娜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13675522671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谢政伟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13605660734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林婷婷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18855270772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谭永春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13956334011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毛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18613881822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陈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珂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13033028728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杜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慧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13966071161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69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寇国庆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>3956378532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许振波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13339083958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鲁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18375560097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袁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媛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13655521267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张琳琳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18160826670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周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颖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13500568470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程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瑞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30"/>
                <w:szCs w:val="30"/>
              </w:rPr>
              <w:t>13956365783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孙青传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15812750086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程思源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138552759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罗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18155261852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79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于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>景超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18226686229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方  波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副研究馆员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13855222672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朱  程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15055290044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侯  勇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18656273986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吉  梅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17730052112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席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浩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0552-3171131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欧海燕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13505528477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许卓佳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15212102323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丁晓娜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18326911203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袁绪潘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18949305098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杨雪晴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助教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18505577185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90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武迎新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1315522239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91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王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一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13570253223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92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张朝龙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13155299897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93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袁诚琨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13500561609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94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耿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13865063886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95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刘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鑫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13965256698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96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朱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林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color w:val="auto"/>
                <w:sz w:val="30"/>
                <w:szCs w:val="30"/>
              </w:rPr>
              <w:t>5955297769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97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谢玲玲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13095521120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98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侯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13956368616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99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李书寒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15005521616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朱宏胜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18096567987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101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张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13309628567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102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刘雅彤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15212123730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103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欧阳庆云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13956397039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104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陈盼盼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19966519343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105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刘艳玲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13637131167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106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马彩霞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13855263386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107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任义天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17375250223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108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张法帅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17686792507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109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杨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倩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15345528813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110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张娇阳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19856269273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111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尚林晓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18909620721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112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汪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淼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15855775176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113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黄夕虎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14755269431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114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吴国莎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18712488775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115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门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莹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13955283169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116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王昆仑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18196613950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117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郑发友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13956356076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118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桑  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18605529602</w:t>
            </w:r>
          </w:p>
        </w:tc>
      </w:tr>
    </w:tbl>
    <w:p>
      <w:pPr>
        <w:rPr>
          <w:rFonts w:eastAsia="宋体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12EFC"/>
    <w:rsid w:val="04812EFC"/>
    <w:rsid w:val="77C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2022-03-21T03:57:00Z</dcterms:created>
  <dc:creator>:</dc:creator>
  <cp:lastModifiedBy>:</cp:lastModifiedBy>
  <dcterms:modified xsi:type="dcterms:W3CDTF">2022-03-21T04:06:54Z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C7B468AEED964740AC60D69F1478665A</vt:lpwstr>
  </property>
</Properties>
</file>