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C0" w:rsidRPr="00771E7E" w:rsidRDefault="007A76C0" w:rsidP="007A76C0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771E7E">
        <w:rPr>
          <w:rFonts w:ascii="仿宋" w:eastAsia="仿宋" w:hAnsi="仿宋" w:cs="宋体" w:hint="eastAsia"/>
          <w:kern w:val="0"/>
          <w:szCs w:val="21"/>
        </w:rPr>
        <w:t>附件2：</w:t>
      </w:r>
    </w:p>
    <w:p w:rsidR="007A76C0" w:rsidRPr="00771E7E" w:rsidRDefault="007A76C0" w:rsidP="007A76C0">
      <w:pPr>
        <w:widowControl/>
        <w:spacing w:before="75" w:after="75"/>
        <w:jc w:val="center"/>
        <w:rPr>
          <w:rFonts w:ascii="宋体" w:eastAsia="宋体" w:hAnsi="宋体" w:cs="宋体" w:hint="eastAsia"/>
          <w:kern w:val="0"/>
          <w:szCs w:val="21"/>
        </w:rPr>
      </w:pPr>
      <w:bookmarkStart w:id="0" w:name="_GoBack"/>
      <w:bookmarkEnd w:id="0"/>
      <w:r w:rsidRPr="00771E7E">
        <w:rPr>
          <w:rFonts w:ascii="仿宋" w:eastAsia="仿宋" w:hAnsi="仿宋" w:cs="宋体" w:hint="eastAsia"/>
          <w:b/>
          <w:bCs/>
          <w:kern w:val="0"/>
          <w:szCs w:val="21"/>
        </w:rPr>
        <w:t>各学生组织岗位分布表</w:t>
      </w:r>
    </w:p>
    <w:tbl>
      <w:tblPr>
        <w:tblW w:w="852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115"/>
        <w:gridCol w:w="2085"/>
        <w:gridCol w:w="3390"/>
      </w:tblGrid>
      <w:tr w:rsidR="007A76C0" w:rsidRPr="00771E7E" w:rsidTr="001161A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组织名称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岗位分布</w:t>
            </w:r>
          </w:p>
        </w:tc>
        <w:tc>
          <w:tcPr>
            <w:tcW w:w="3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联系人及联系方式</w:t>
            </w:r>
          </w:p>
        </w:tc>
      </w:tr>
      <w:tr w:rsidR="007A76C0" w:rsidRPr="00771E7E" w:rsidTr="001161A0">
        <w:trPr>
          <w:trHeight w:val="435"/>
        </w:trPr>
        <w:tc>
          <w:tcPr>
            <w:tcW w:w="9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校学生会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主席团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联系人：李博文</w:t>
            </w:r>
          </w:p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电话：17375273270</w:t>
            </w:r>
          </w:p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邮箱：760140425@qq.com</w:t>
            </w:r>
          </w:p>
        </w:tc>
      </w:tr>
      <w:tr w:rsidR="007A76C0" w:rsidRPr="00771E7E" w:rsidTr="001161A0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办公室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组织部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宣传部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学习实践部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文体部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权益部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生活部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新媒体工作室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60"/>
        </w:trPr>
        <w:tc>
          <w:tcPr>
            <w:tcW w:w="9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社团联合会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主席团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联系人：吴倩晖</w:t>
            </w:r>
          </w:p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电话：18255957563</w:t>
            </w:r>
          </w:p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邮箱：1443860425@qq.com</w:t>
            </w:r>
          </w:p>
        </w:tc>
      </w:tr>
      <w:tr w:rsidR="007A76C0" w:rsidRPr="00771E7E" w:rsidTr="001161A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办公室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组织部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宣传部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网络部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财务部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外联部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活动中心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活动管理部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435"/>
        </w:trPr>
        <w:tc>
          <w:tcPr>
            <w:tcW w:w="9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青年志愿者联合会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主席团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联系人:袁启明</w:t>
            </w:r>
          </w:p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电话:13956497350</w:t>
            </w:r>
          </w:p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邮箱:1360668130@qq.com</w:t>
            </w:r>
          </w:p>
        </w:tc>
      </w:tr>
      <w:tr w:rsidR="007A76C0" w:rsidRPr="00771E7E" w:rsidTr="001161A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秘书部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办公室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项目规划组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人力资源组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执行监审组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后勤保障组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组织</w:t>
            </w:r>
            <w:proofErr w:type="gramStart"/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联系组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美工组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宣传组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志愿者团队(</w:t>
            </w:r>
            <w:proofErr w:type="gramStart"/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三小组</w:t>
            </w:r>
            <w:proofErr w:type="gramEnd"/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90"/>
        </w:trPr>
        <w:tc>
          <w:tcPr>
            <w:tcW w:w="9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新媒体中心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主任团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联系人：方明</w:t>
            </w:r>
          </w:p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电话：13966963935</w:t>
            </w:r>
          </w:p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邮箱：531326457@qq.com</w:t>
            </w:r>
          </w:p>
        </w:tc>
      </w:tr>
      <w:tr w:rsidR="007A76C0" w:rsidRPr="00771E7E" w:rsidTr="001161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办公室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新闻部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数字部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视觉部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联络部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A76C0" w:rsidRPr="00771E7E" w:rsidTr="001161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6C0" w:rsidRPr="00771E7E" w:rsidRDefault="007A76C0" w:rsidP="001161A0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微信运营</w:t>
            </w:r>
            <w:proofErr w:type="gramEnd"/>
            <w:r w:rsidRPr="00771E7E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C0" w:rsidRPr="00771E7E" w:rsidRDefault="007A76C0" w:rsidP="001161A0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7A76C0" w:rsidRPr="000C74DA" w:rsidRDefault="007A76C0" w:rsidP="007A76C0">
      <w:pPr>
        <w:pStyle w:val="a3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</w:p>
    <w:p w:rsidR="00032359" w:rsidRDefault="00032359"/>
    <w:sectPr w:rsidR="00032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C0"/>
    <w:rsid w:val="00032359"/>
    <w:rsid w:val="007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731CC-6EC4-4EE6-820D-647BFF55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6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mingyue yin</dc:creator>
  <cp:keywords/>
  <dc:description/>
  <cp:lastModifiedBy>mingyue yin</cp:lastModifiedBy>
  <cp:revision>1</cp:revision>
  <dcterms:created xsi:type="dcterms:W3CDTF">2019-04-30T06:29:00Z</dcterms:created>
  <dcterms:modified xsi:type="dcterms:W3CDTF">2019-04-30T06:30:00Z</dcterms:modified>
</cp:coreProperties>
</file>