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8746" w14:textId="77777777" w:rsidR="00C02A3D" w:rsidRPr="00C02A3D" w:rsidRDefault="00C02A3D" w:rsidP="00C02A3D">
      <w:pPr>
        <w:widowControl/>
        <w:shd w:val="clear" w:color="auto" w:fill="FFFFFF"/>
        <w:spacing w:line="263" w:lineRule="atLeast"/>
        <w:jc w:val="left"/>
        <w:textAlignment w:val="baseline"/>
        <w:rPr>
          <w:rFonts w:ascii="仿宋" w:eastAsia="仿宋" w:hAnsi="仿宋"/>
          <w:b/>
          <w:color w:val="000000"/>
          <w:kern w:val="0"/>
          <w:sz w:val="32"/>
          <w:szCs w:val="32"/>
          <w:shd w:val="clear" w:color="auto" w:fill="FFFFFF"/>
        </w:rPr>
      </w:pPr>
      <w:r w:rsidRPr="00C02A3D">
        <w:rPr>
          <w:rFonts w:ascii="仿宋" w:eastAsia="仿宋" w:hAnsi="仿宋" w:hint="eastAsia"/>
          <w:b/>
          <w:color w:val="000000"/>
          <w:kern w:val="0"/>
          <w:sz w:val="32"/>
          <w:szCs w:val="32"/>
          <w:shd w:val="clear" w:color="auto" w:fill="FFFFFF"/>
        </w:rPr>
        <w:t>附件1：</w:t>
      </w:r>
    </w:p>
    <w:p w14:paraId="4B6D5096" w14:textId="77777777" w:rsidR="00C02A3D" w:rsidRPr="00C02A3D" w:rsidRDefault="00C02A3D" w:rsidP="00C02A3D">
      <w:pPr>
        <w:widowControl/>
        <w:shd w:val="clear" w:color="auto" w:fill="FFFFFF"/>
        <w:spacing w:line="263" w:lineRule="atLeast"/>
        <w:jc w:val="center"/>
        <w:textAlignment w:val="baseline"/>
        <w:rPr>
          <w:rFonts w:ascii="仿宋" w:eastAsia="仿宋" w:hAnsi="仿宋"/>
          <w:b/>
          <w:color w:val="000000"/>
          <w:kern w:val="0"/>
          <w:sz w:val="32"/>
          <w:szCs w:val="32"/>
          <w:shd w:val="clear" w:color="auto" w:fill="FFFFFF"/>
        </w:rPr>
      </w:pPr>
      <w:r w:rsidRPr="00C02A3D">
        <w:rPr>
          <w:rFonts w:ascii="仿宋" w:eastAsia="仿宋" w:hAnsi="仿宋" w:hint="eastAsia"/>
          <w:b/>
          <w:color w:val="000000"/>
          <w:kern w:val="0"/>
          <w:sz w:val="32"/>
          <w:szCs w:val="32"/>
          <w:shd w:val="clear" w:color="auto" w:fill="FFFFFF"/>
        </w:rPr>
        <w:t>蚌埠学院志愿服务项目大赛团队申报表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09"/>
        <w:gridCol w:w="2920"/>
        <w:gridCol w:w="1759"/>
        <w:gridCol w:w="2568"/>
      </w:tblGrid>
      <w:tr w:rsidR="00C02A3D" w:rsidRPr="00C02A3D" w14:paraId="176AED0B" w14:textId="77777777" w:rsidTr="00B47502">
        <w:trPr>
          <w:trHeight w:val="505"/>
        </w:trPr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B96142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C02A3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团队名称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507DA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B1F18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C02A3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所属二级学院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4C0F2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02A3D" w:rsidRPr="00C02A3D" w14:paraId="54FDF8BE" w14:textId="77777777" w:rsidTr="00B47502">
        <w:trPr>
          <w:trHeight w:val="51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146C79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C02A3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团队成员人数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267FA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BABC7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C02A3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是否注册志愿汇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9AF7C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02A3D" w:rsidRPr="00C02A3D" w14:paraId="00748593" w14:textId="77777777" w:rsidTr="00B47502">
        <w:trPr>
          <w:trHeight w:val="51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3C82EA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C02A3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团队负责人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72871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644D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C02A3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F8B02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02A3D" w:rsidRPr="00C02A3D" w14:paraId="3C07045A" w14:textId="77777777" w:rsidTr="00B47502">
        <w:trPr>
          <w:trHeight w:val="525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51493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C02A3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项目目标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62F969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02A3D" w:rsidRPr="00C02A3D" w14:paraId="33DACD99" w14:textId="77777777" w:rsidTr="00B47502">
        <w:trPr>
          <w:trHeight w:val="90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ED2B3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C02A3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申报类别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9260D59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C02A3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□阳光助残       □关爱农民工子女      □环境保护与节水护水    □义务宣传       □社区服务            □文明创建                               □扶贫开发       □三下乡              □其他领域</w:t>
            </w:r>
          </w:p>
        </w:tc>
      </w:tr>
      <w:tr w:rsidR="00C02A3D" w:rsidRPr="00C02A3D" w14:paraId="612EDEEA" w14:textId="77777777" w:rsidTr="00B47502">
        <w:trPr>
          <w:trHeight w:val="51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E3E3F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C02A3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受益对象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76E4A7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02A3D" w:rsidRPr="00C02A3D" w14:paraId="25733EEF" w14:textId="77777777" w:rsidTr="00B47502">
        <w:trPr>
          <w:trHeight w:val="499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2AA7C6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C02A3D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t>2020至2021年活动开展情况</w:t>
            </w:r>
          </w:p>
        </w:tc>
      </w:tr>
      <w:tr w:rsidR="00C02A3D" w:rsidRPr="00C02A3D" w14:paraId="6D3D4DC5" w14:textId="77777777" w:rsidTr="00B47502">
        <w:trPr>
          <w:trHeight w:val="45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20ECC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C02A3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服务对象人数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3E75E2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02A3D" w:rsidRPr="00C02A3D" w14:paraId="0AA70271" w14:textId="77777777" w:rsidTr="00B47502">
        <w:trPr>
          <w:trHeight w:val="45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D6358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C02A3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开展活动次数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390CA6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02A3D" w:rsidRPr="00C02A3D" w14:paraId="2DD62CFF" w14:textId="77777777" w:rsidTr="00B47502">
        <w:trPr>
          <w:trHeight w:val="45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55D20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C02A3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志愿服务总时长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A277AF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02A3D" w:rsidRPr="00C02A3D" w14:paraId="067C518A" w14:textId="77777777" w:rsidTr="00B47502">
        <w:trPr>
          <w:trHeight w:val="624"/>
        </w:trPr>
        <w:tc>
          <w:tcPr>
            <w:tcW w:w="21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903DD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C02A3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lastRenderedPageBreak/>
              <w:t>项目简介</w:t>
            </w:r>
          </w:p>
        </w:tc>
        <w:tc>
          <w:tcPr>
            <w:tcW w:w="72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5FBDD" w14:textId="77777777" w:rsidR="00C02A3D" w:rsidRPr="00C02A3D" w:rsidRDefault="00C02A3D" w:rsidP="00B4750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C02A3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(500字以内)</w:t>
            </w:r>
          </w:p>
        </w:tc>
      </w:tr>
      <w:tr w:rsidR="00C02A3D" w:rsidRPr="00C02A3D" w14:paraId="6D8ABBE1" w14:textId="77777777" w:rsidTr="00B47502">
        <w:trPr>
          <w:trHeight w:val="624"/>
        </w:trPr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0BF2C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C2E2FC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02A3D" w:rsidRPr="00C02A3D" w14:paraId="69A9B484" w14:textId="77777777" w:rsidTr="00B47502">
        <w:trPr>
          <w:trHeight w:val="624"/>
        </w:trPr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69AE0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807231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02A3D" w:rsidRPr="00C02A3D" w14:paraId="27396920" w14:textId="77777777" w:rsidTr="00B47502">
        <w:trPr>
          <w:trHeight w:val="624"/>
        </w:trPr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F0951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952857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02A3D" w:rsidRPr="00C02A3D" w14:paraId="76F5AE8A" w14:textId="77777777" w:rsidTr="00B47502">
        <w:trPr>
          <w:trHeight w:val="624"/>
        </w:trPr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2AA18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C440C6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02A3D" w:rsidRPr="00C02A3D" w14:paraId="6A71E197" w14:textId="77777777" w:rsidTr="00B47502">
        <w:trPr>
          <w:trHeight w:val="624"/>
        </w:trPr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5D054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D860B73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02A3D" w:rsidRPr="00C02A3D" w14:paraId="2ABBB89B" w14:textId="77777777" w:rsidTr="00B47502">
        <w:trPr>
          <w:trHeight w:val="624"/>
        </w:trPr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83B25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31B363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02A3D" w:rsidRPr="00C02A3D" w14:paraId="759A4290" w14:textId="77777777" w:rsidTr="00B47502">
        <w:trPr>
          <w:trHeight w:val="624"/>
        </w:trPr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5CB67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7917FE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02A3D" w:rsidRPr="00C02A3D" w14:paraId="0AF39647" w14:textId="77777777" w:rsidTr="00B47502">
        <w:trPr>
          <w:trHeight w:val="624"/>
        </w:trPr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87F9B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D44295D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02A3D" w:rsidRPr="00C02A3D" w14:paraId="2B5AD2D4" w14:textId="77777777" w:rsidTr="00B47502">
        <w:trPr>
          <w:trHeight w:val="624"/>
        </w:trPr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8CBD4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105A09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02A3D" w:rsidRPr="00C02A3D" w14:paraId="334923AC" w14:textId="77777777" w:rsidTr="00B47502">
        <w:trPr>
          <w:trHeight w:val="624"/>
        </w:trPr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6D466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1F2E89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02A3D" w:rsidRPr="00C02A3D" w14:paraId="499F024B" w14:textId="77777777" w:rsidTr="00B47502">
        <w:trPr>
          <w:trHeight w:val="624"/>
        </w:trPr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A5886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52DAC2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02A3D" w:rsidRPr="00C02A3D" w14:paraId="0D3DEF6D" w14:textId="77777777" w:rsidTr="00B47502">
        <w:trPr>
          <w:trHeight w:val="624"/>
        </w:trPr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7CB76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B5745D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02A3D" w:rsidRPr="00C02A3D" w14:paraId="240F6498" w14:textId="77777777" w:rsidTr="00B47502">
        <w:trPr>
          <w:trHeight w:val="624"/>
        </w:trPr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6E1B2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DD2CE0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02A3D" w:rsidRPr="00C02A3D" w14:paraId="460340BA" w14:textId="77777777" w:rsidTr="00B47502">
        <w:trPr>
          <w:trHeight w:val="624"/>
        </w:trPr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2DF2D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88B7E3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02A3D" w:rsidRPr="00C02A3D" w14:paraId="5B86279D" w14:textId="77777777" w:rsidTr="00B47502">
        <w:trPr>
          <w:trHeight w:val="624"/>
        </w:trPr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7016E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5E94FB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02A3D" w:rsidRPr="00C02A3D" w14:paraId="15A5EE34" w14:textId="77777777" w:rsidTr="00B47502">
        <w:trPr>
          <w:trHeight w:val="624"/>
        </w:trPr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AA859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0930E7" w14:textId="77777777" w:rsidR="00C02A3D" w:rsidRPr="00C02A3D" w:rsidRDefault="00C02A3D" w:rsidP="00B4750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</w:tbl>
    <w:p w14:paraId="14580E26" w14:textId="77777777" w:rsidR="00405326" w:rsidRPr="00C02A3D" w:rsidRDefault="00405326">
      <w:pPr>
        <w:rPr>
          <w:rFonts w:ascii="仿宋" w:eastAsia="仿宋" w:hAnsi="仿宋"/>
          <w:sz w:val="32"/>
          <w:szCs w:val="32"/>
        </w:rPr>
      </w:pPr>
    </w:p>
    <w:sectPr w:rsidR="00405326" w:rsidRPr="00C02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3D"/>
    <w:rsid w:val="00405326"/>
    <w:rsid w:val="00C0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1E49"/>
  <w15:chartTrackingRefBased/>
  <w15:docId w15:val="{2E525752-4F98-40AA-BB14-6AB17CB3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A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天豪</dc:creator>
  <cp:keywords/>
  <dc:description/>
  <cp:lastModifiedBy>卢 天豪</cp:lastModifiedBy>
  <cp:revision>1</cp:revision>
  <dcterms:created xsi:type="dcterms:W3CDTF">2021-11-22T12:54:00Z</dcterms:created>
  <dcterms:modified xsi:type="dcterms:W3CDTF">2021-11-22T12:55:00Z</dcterms:modified>
</cp:coreProperties>
</file>