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76" w:rsidRDefault="000D6C76" w:rsidP="000D6C7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蚌埠学院2019年暑期社会实践活动优秀团队申报表</w:t>
      </w:r>
    </w:p>
    <w:p w:rsidR="000D6C76" w:rsidRDefault="000D6C76" w:rsidP="000D6C76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303"/>
        <w:gridCol w:w="1356"/>
        <w:gridCol w:w="132"/>
        <w:gridCol w:w="1529"/>
        <w:gridCol w:w="91"/>
        <w:gridCol w:w="1169"/>
        <w:gridCol w:w="1441"/>
      </w:tblGrid>
      <w:tr w:rsidR="000D6C76" w:rsidTr="0045195F">
        <w:trPr>
          <w:trHeight w:val="5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所在院系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团队名称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D6C76" w:rsidTr="0045195F">
        <w:trPr>
          <w:trHeight w:val="5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团队类别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（如理论普及宣讲团、中职学生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彩虹人生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实践服务团等）</w:t>
            </w:r>
          </w:p>
        </w:tc>
      </w:tr>
      <w:tr w:rsidR="000D6C76" w:rsidTr="0045195F">
        <w:trPr>
          <w:trHeight w:val="5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团队成员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D6C76" w:rsidTr="0045195F">
        <w:trPr>
          <w:trHeight w:val="5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责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指导教师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0D6C76" w:rsidTr="0045195F">
        <w:trPr>
          <w:trHeight w:val="5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团队简介及主要事迹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（包括创新做法、主要成果、先进典型、宣传手段及成果等，</w:t>
            </w:r>
            <w:r>
              <w:rPr>
                <w:rFonts w:eastAsia="仿宋_GB2312"/>
                <w:color w:val="000000"/>
                <w:sz w:val="24"/>
              </w:rPr>
              <w:t>1000</w:t>
            </w:r>
            <w:r>
              <w:rPr>
                <w:rFonts w:eastAsia="仿宋_GB2312"/>
                <w:color w:val="000000"/>
                <w:sz w:val="24"/>
              </w:rPr>
              <w:t>字以内）：</w:t>
            </w:r>
          </w:p>
          <w:p w:rsidR="000D6C76" w:rsidRDefault="000D6C76" w:rsidP="0045195F">
            <w:pPr>
              <w:spacing w:line="52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0D6C76" w:rsidTr="0045195F">
        <w:trPr>
          <w:trHeight w:val="5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院团总支</w:t>
            </w:r>
          </w:p>
          <w:p w:rsidR="000D6C76" w:rsidRDefault="000D6C76" w:rsidP="0045195F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 xml:space="preserve">意　　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 w:hint="eastAsia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ind w:firstLineChars="1800" w:firstLine="43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0D6C76" w:rsidTr="0045195F">
        <w:trPr>
          <w:trHeight w:val="567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院</w:t>
            </w:r>
            <w:r>
              <w:rPr>
                <w:rFonts w:eastAsia="仿宋_GB2312"/>
                <w:color w:val="000000"/>
                <w:sz w:val="24"/>
              </w:rPr>
              <w:t>党总支</w:t>
            </w:r>
          </w:p>
          <w:p w:rsidR="000D6C76" w:rsidRDefault="000D6C76" w:rsidP="0045195F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sz w:val="24"/>
              </w:rPr>
              <w:t xml:space="preserve">意　　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0D6C76" w:rsidRDefault="000D6C76" w:rsidP="0045195F">
            <w:pPr>
              <w:spacing w:line="5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4E22DB" w:rsidRDefault="004E22DB"/>
    <w:sectPr w:rsidR="004E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6"/>
    <w:rsid w:val="000D6C76"/>
    <w:rsid w:val="004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E167-C602-489F-A72C-71E7C71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1</cp:revision>
  <dcterms:created xsi:type="dcterms:W3CDTF">2019-09-05T03:29:00Z</dcterms:created>
  <dcterms:modified xsi:type="dcterms:W3CDTF">2019-09-05T03:29:00Z</dcterms:modified>
</cp:coreProperties>
</file>