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附件4：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xxxx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-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xxxx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学年度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蚌埠学院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学生社团续建总结材料</w:t>
      </w:r>
    </w:p>
    <w:bookmarkEnd w:id="0"/>
    <w:p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tbl>
      <w:tblPr>
        <w:tblStyle w:val="3"/>
        <w:tblW w:w="8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409"/>
        <w:gridCol w:w="1560"/>
        <w:gridCol w:w="2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30"/>
              </w:rPr>
              <w:t>社团名称</w:t>
            </w:r>
          </w:p>
        </w:tc>
        <w:tc>
          <w:tcPr>
            <w:tcW w:w="240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30"/>
              </w:rPr>
              <w:t>会员人数</w:t>
            </w:r>
          </w:p>
        </w:tc>
        <w:tc>
          <w:tcPr>
            <w:tcW w:w="293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30"/>
              </w:rPr>
              <w:t>社团届数</w:t>
            </w:r>
          </w:p>
        </w:tc>
        <w:tc>
          <w:tcPr>
            <w:tcW w:w="240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30"/>
              </w:rPr>
              <w:t>现任理事人数</w:t>
            </w:r>
          </w:p>
        </w:tc>
        <w:tc>
          <w:tcPr>
            <w:tcW w:w="293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-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xxxx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30"/>
              </w:rPr>
              <w:t>学年度学生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  <w:t>社团活动陈述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84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30"/>
              </w:rPr>
              <w:t>（格式：宋体字，小四号，单倍行距，段后间距0.5行）</w:t>
            </w:r>
          </w:p>
          <w:p>
            <w:pPr>
              <w:widowControl/>
              <w:spacing w:after="156"/>
              <w:ind w:firstLine="240"/>
              <w:jc w:val="left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  <w:t>（说明：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简要介绍本社团</w:t>
            </w:r>
            <w:r>
              <w:rPr>
                <w:rFonts w:ascii="仿宋" w:hAnsi="仿宋" w:eastAsia="仿宋" w:cs="宋体"/>
                <w:kern w:val="0"/>
                <w:sz w:val="24"/>
                <w:szCs w:val="30"/>
              </w:rPr>
              <w:t>一年来的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每次活</w:t>
            </w:r>
            <w:r>
              <w:rPr>
                <w:rFonts w:ascii="仿宋" w:hAnsi="仿宋" w:eastAsia="仿宋" w:cs="宋体"/>
                <w:kern w:val="0"/>
                <w:sz w:val="24"/>
                <w:szCs w:val="30"/>
              </w:rPr>
              <w:t>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的</w:t>
            </w:r>
            <w:r>
              <w:rPr>
                <w:rFonts w:ascii="仿宋" w:hAnsi="仿宋" w:eastAsia="仿宋" w:cs="宋体"/>
                <w:kern w:val="0"/>
                <w:sz w:val="24"/>
                <w:szCs w:val="30"/>
              </w:rPr>
              <w:t>举办情况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  <w:t>，需包含每次活动的大致举办时间、参与人数以及活动中出现的问题。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  <w:t>）</w:t>
            </w:r>
          </w:p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hint="eastAsia"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-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xxxx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30"/>
              </w:rPr>
              <w:t>学年度学生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  <w:t>社团所获荣誉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84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30"/>
              </w:rPr>
              <w:t>（格式：宋体字，小四号，单倍行距，段后间距0.5行）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4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-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xxxx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30"/>
              </w:rPr>
              <w:t>学年度学生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  <w:t>社团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30"/>
              </w:rPr>
              <w:t>举办活动媒体报道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84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tbl>
            <w:tblPr>
              <w:tblStyle w:val="3"/>
              <w:tblW w:w="8455" w:type="dxa"/>
              <w:tblInd w:w="13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0"/>
              <w:gridCol w:w="1680"/>
              <w:gridCol w:w="551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4"/>
                      <w:szCs w:val="30"/>
                    </w:rPr>
                    <w:t>级别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4"/>
                      <w:szCs w:val="30"/>
                    </w:rPr>
                    <w:t>名称</w:t>
                  </w:r>
                </w:p>
              </w:tc>
              <w:tc>
                <w:tcPr>
                  <w:tcW w:w="551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4"/>
                      <w:szCs w:val="30"/>
                    </w:rPr>
                    <w:t>网站地址或新闻标题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4"/>
                      <w:szCs w:val="30"/>
                    </w:rPr>
                    <w:t>国家级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</w:p>
              </w:tc>
              <w:tc>
                <w:tcPr>
                  <w:tcW w:w="551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4"/>
                      <w:szCs w:val="30"/>
                    </w:rPr>
                    <w:t>省级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</w:p>
              </w:tc>
              <w:tc>
                <w:tcPr>
                  <w:tcW w:w="551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9" w:hRule="atLeast"/>
              </w:trPr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4"/>
                      <w:szCs w:val="30"/>
                    </w:rPr>
                    <w:t>市县级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</w:p>
              </w:tc>
              <w:tc>
                <w:tcPr>
                  <w:tcW w:w="551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</w:trPr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4"/>
                      <w:szCs w:val="30"/>
                    </w:rPr>
                    <w:t>校级及其他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</w:p>
              </w:tc>
              <w:tc>
                <w:tcPr>
                  <w:tcW w:w="551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4"/>
                      <w:szCs w:val="30"/>
                    </w:rPr>
                  </w:pPr>
                </w:p>
              </w:tc>
            </w:tr>
          </w:tbl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30"/>
              </w:rPr>
              <w:t xml:space="preserve">    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-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xxxx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30"/>
              </w:rPr>
              <w:t>学年度学生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  <w:t>社团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30"/>
              </w:rPr>
              <w:t>续建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30"/>
                <w:lang w:val="en-US" w:eastAsia="zh-CN"/>
              </w:rPr>
              <w:t>工作社联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30"/>
              </w:rPr>
              <w:t>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84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after="156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  <w:t>意见：</w:t>
            </w:r>
          </w:p>
          <w:p>
            <w:pPr>
              <w:widowControl/>
              <w:spacing w:after="156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</w:pPr>
          </w:p>
          <w:p>
            <w:pPr>
              <w:widowControl/>
              <w:spacing w:after="156"/>
              <w:jc w:val="both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30"/>
              </w:rPr>
              <w:t xml:space="preserve">                   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C77BB"/>
    <w:rsid w:val="775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2019-01-04T06:37:00Z</dcterms:created>
  <dc:creator>磊落奇伟</dc:creator>
  <cp:lastModifiedBy>磊落奇伟</cp:lastModifiedBy>
  <dcterms:modified xsi:type="dcterms:W3CDTF">2019-01-04T06:37:29Z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