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24" w:rsidRDefault="00673D24" w:rsidP="00673D24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蚌埠学院</w:t>
      </w:r>
      <w:r>
        <w:rPr>
          <w:rFonts w:ascii="宋体" w:hAnsi="宋体" w:hint="eastAsia"/>
          <w:b/>
          <w:sz w:val="36"/>
          <w:szCs w:val="36"/>
        </w:rPr>
        <w:t>2019年大学生暑期社会实践活动团队汇总表</w:t>
      </w:r>
    </w:p>
    <w:tbl>
      <w:tblPr>
        <w:tblStyle w:val="a3"/>
        <w:tblW w:w="14380" w:type="dxa"/>
        <w:tblLayout w:type="fixed"/>
        <w:tblLook w:val="04A0" w:firstRow="1" w:lastRow="0" w:firstColumn="1" w:lastColumn="0" w:noHBand="0" w:noVBand="1"/>
      </w:tblPr>
      <w:tblGrid>
        <w:gridCol w:w="1446"/>
        <w:gridCol w:w="1891"/>
        <w:gridCol w:w="3086"/>
        <w:gridCol w:w="2141"/>
        <w:gridCol w:w="2908"/>
        <w:gridCol w:w="2908"/>
      </w:tblGrid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团队类别</w:t>
            </w: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团队主题</w:t>
            </w: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团队人数</w:t>
            </w: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73D24" w:rsidTr="004D065F">
        <w:tc>
          <w:tcPr>
            <w:tcW w:w="144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86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673D24" w:rsidRDefault="00673D24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858E3" w:rsidRPr="00673D24" w:rsidRDefault="00C858E3">
      <w:pPr>
        <w:rPr>
          <w:b/>
          <w:bCs/>
        </w:rPr>
      </w:pPr>
      <w:bookmarkStart w:id="0" w:name="_GoBack"/>
      <w:bookmarkEnd w:id="0"/>
    </w:p>
    <w:sectPr w:rsidR="00C858E3" w:rsidRPr="00673D24" w:rsidSect="00673D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4"/>
    <w:rsid w:val="00673D24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5316-D586-460E-B503-D025A9E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3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3D2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2019-10-25T02:26:00Z</dcterms:created>
  <dcterms:modified xsi:type="dcterms:W3CDTF">2019-10-25T02:26:00Z</dcterms:modified>
</cp:coreProperties>
</file>