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lang w:val="en-US" w:eastAsia="zh-CN"/>
        </w:rPr>
        <w:t>2020年大学生人文素质教育导师名单一览表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275"/>
        <w:gridCol w:w="1920"/>
        <w:gridCol w:w="4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序号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名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职务（职称）</w:t>
            </w:r>
          </w:p>
        </w:tc>
        <w:tc>
          <w:tcPr>
            <w:tcW w:w="4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王兆雯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助教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18655242940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王法进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讲师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13955272527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桑萍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副教授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18605529602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何书贤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助教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18226139501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何珊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助教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18655262609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胡志祥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助教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13329226816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夏宏兵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助教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17512579667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茹雪艳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助教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18656257687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许灵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讲师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13965271976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方波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副研究馆员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13855222672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侯勇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讲师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18656273986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鲁冰冰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助教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18655255897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姚莹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助教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18155227099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吴琦琦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讲师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13305523668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刘卓群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助教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18656252737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金  鑫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讲师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</w:rPr>
              <w:t>15155218699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17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柏杉杉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助教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</w:rPr>
              <w:t>18805520213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谢永顺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讲师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</w:rPr>
              <w:t>13955278481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吕  伟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助教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</w:rPr>
              <w:t>13955273585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何秋言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讲师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</w:rPr>
              <w:t>18255221470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蒲新芳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讲师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</w:rPr>
              <w:t>18055268066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韩  舒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助教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</w:rPr>
              <w:t>18655200671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23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翟天然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助教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</w:rPr>
              <w:t>18805522866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24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孟娟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讲师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楷体" w:hAnsi="楷体" w:eastAsia="楷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8"/>
              </w:rPr>
              <w:t>13855262597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25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杨小云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政工师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13855287317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26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陈丽萍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副教授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13705523215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27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邵永久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讲师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13955277958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28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李贺易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讲师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18705522109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29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汤婧婧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讲师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13865001200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李娜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讲师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18155297866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31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王秀梅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助教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15255457208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32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吴婷婷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助教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13155207560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33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朱玲玲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讲师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18056576050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34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李海燕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讲师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8"/>
              </w:rPr>
              <w:t>18605524860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35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姜绯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讲师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8"/>
              </w:rPr>
              <w:t>18955203988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36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王玉玲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助教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8"/>
              </w:rPr>
              <w:t>18655245689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37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陆晓石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助教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8"/>
              </w:rPr>
              <w:t>13966077180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38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王国良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助教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 w:eastAsia="Calibr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8"/>
              </w:rPr>
              <w:t>15212216553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39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鲁  玲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副教授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18375560097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40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李桦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副教授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13956334522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41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寇国庆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副教授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13956378532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42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李艳洁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讲师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13865048195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43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王葆慧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讲师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18955231112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44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陈  珂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副教授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13033028728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45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邵建荣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讲师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13855217725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46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田万慧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副教授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2086819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47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王  华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副教授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15212114643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48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袁  媛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讲师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13655521267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49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吴雪云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讲师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18109658256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张琳琳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讲师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18160826670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51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张晓娜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讲师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13675522671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52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郑发友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讲师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13956356076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53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华全红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副教授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13955283375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54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谢政伟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教授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13605660734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55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黎  欣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讲师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15855776116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56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程思源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讲师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13855275985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57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黄宇琛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助教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18096571101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58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王芳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讲师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18905523706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59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李贤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讲师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18715180993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60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周颖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讲师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13500568470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61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杜慧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讲师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13966071161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62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钮辰晨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助教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15505528741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D0990"/>
    <w:rsid w:val="4CDD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2020-01-02T09:57:00Z</dcterms:created>
  <dc:creator>KANG</dc:creator>
  <cp:lastModifiedBy>KANG</cp:lastModifiedBy>
  <dcterms:modified xsi:type="dcterms:W3CDTF">2020-01-02T09:58:00Z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