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224" w:right="0" w:hanging="10"/>
        <w:jc w:val="left"/>
        <w:rPr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22"/>
          <w:lang w:val="en-US" w:eastAsia="zh-CN" w:bidi="ar"/>
        </w:rPr>
        <w:t>附件1：</w:t>
      </w:r>
      <w:bookmarkStart w:id="0" w:name="_GoBack"/>
      <w:r>
        <w:rPr>
          <w:rFonts w:hint="eastAsia" w:ascii="黑体" w:hAnsi="宋体" w:eastAsia="黑体" w:cs="黑体"/>
          <w:color w:val="000000"/>
          <w:kern w:val="2"/>
          <w:sz w:val="32"/>
          <w:szCs w:val="22"/>
          <w:lang w:val="en-US" w:eastAsia="zh-CN" w:bidi="ar"/>
        </w:rPr>
        <w:t>参赛群二维码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228465" cy="5429885"/>
            <wp:effectExtent l="0" t="0" r="635" b="889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54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FangSong">
    <w:altName w:val="宋体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316DD"/>
    <w:rsid w:val="2933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2021-04-16T11:33:00Z</dcterms:created>
  <dc:creator>清茶与酒</dc:creator>
  <cp:lastModifiedBy>清茶与酒</cp:lastModifiedBy>
  <dcterms:modified xsi:type="dcterms:W3CDTF">2021-04-16T11:35:55Z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E14100258A7D4AD9BEB8B6CEC4DF9A22</vt:lpwstr>
  </property>
</Properties>
</file>