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487F7" w14:textId="77777777" w:rsidR="00A14692" w:rsidRDefault="00A14692" w:rsidP="00A14692">
      <w:pPr>
        <w:contextualSpacing/>
        <w:mirrorIndents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附件1</w:t>
      </w:r>
    </w:p>
    <w:p w14:paraId="6D90B491" w14:textId="77777777" w:rsidR="00A14692" w:rsidRDefault="00A14692" w:rsidP="00A14692">
      <w:pPr>
        <w:jc w:val="center"/>
        <w:rPr>
          <w:rFonts w:ascii="方正小标宋简体" w:eastAsia="方正小标宋简体" w:hint="eastAsia"/>
          <w:bCs/>
          <w:sz w:val="36"/>
          <w:szCs w:val="36"/>
        </w:rPr>
      </w:pPr>
      <w:r w:rsidRPr="00F4770D">
        <w:rPr>
          <w:rFonts w:ascii="方正小标宋简体" w:eastAsia="方正小标宋简体" w:hint="eastAsia"/>
          <w:bCs/>
          <w:sz w:val="36"/>
          <w:szCs w:val="36"/>
        </w:rPr>
        <w:t>2021</w:t>
      </w:r>
      <w:r>
        <w:rPr>
          <w:rFonts w:ascii="方正小标宋简体" w:eastAsia="方正小标宋简体" w:hint="eastAsia"/>
          <w:bCs/>
          <w:sz w:val="36"/>
          <w:szCs w:val="36"/>
        </w:rPr>
        <w:t>年度蚌埠学院新生入学复查表</w:t>
      </w:r>
    </w:p>
    <w:p w14:paraId="636C1476" w14:textId="77777777" w:rsidR="00A14692" w:rsidRPr="004F5158" w:rsidRDefault="00A14692" w:rsidP="00A14692">
      <w:pPr>
        <w:ind w:firstLineChars="50" w:firstLine="140"/>
        <w:rPr>
          <w:rFonts w:ascii="仿宋_GB2312" w:eastAsia="仿宋_GB2312" w:hint="eastAsia"/>
          <w:sz w:val="28"/>
        </w:rPr>
      </w:pPr>
      <w:r w:rsidRPr="004F5158">
        <w:rPr>
          <w:rFonts w:ascii="仿宋_GB2312" w:eastAsia="仿宋_GB2312" w:hint="eastAsia"/>
          <w:sz w:val="28"/>
        </w:rPr>
        <w:t>单位（盖章）：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1418"/>
        <w:gridCol w:w="1701"/>
        <w:gridCol w:w="992"/>
        <w:gridCol w:w="1980"/>
        <w:gridCol w:w="1265"/>
      </w:tblGrid>
      <w:tr w:rsidR="00A14692" w:rsidRPr="00A00FD2" w14:paraId="1D897350" w14:textId="77777777" w:rsidTr="00CF3C14">
        <w:trPr>
          <w:trHeight w:val="765"/>
          <w:jc w:val="center"/>
        </w:trPr>
        <w:tc>
          <w:tcPr>
            <w:tcW w:w="1689" w:type="dxa"/>
            <w:vAlign w:val="center"/>
          </w:tcPr>
          <w:p w14:paraId="4459E163" w14:textId="77777777" w:rsidR="00A14692" w:rsidRPr="00A00FD2" w:rsidRDefault="00A14692" w:rsidP="00CF3C14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A00FD2">
              <w:rPr>
                <w:rFonts w:ascii="仿宋_GB2312" w:eastAsia="仿宋_GB2312" w:hint="eastAsia"/>
                <w:sz w:val="28"/>
              </w:rPr>
              <w:t>学院</w:t>
            </w:r>
          </w:p>
        </w:tc>
        <w:tc>
          <w:tcPr>
            <w:tcW w:w="3119" w:type="dxa"/>
            <w:gridSpan w:val="2"/>
            <w:vAlign w:val="center"/>
          </w:tcPr>
          <w:p w14:paraId="472869BB" w14:textId="77777777" w:rsidR="00A14692" w:rsidRPr="00A00FD2" w:rsidRDefault="00A14692" w:rsidP="00CF3C14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46D11CF" w14:textId="77777777" w:rsidR="00A14692" w:rsidRPr="00A00FD2" w:rsidRDefault="00A14692" w:rsidP="00CF3C14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A00FD2">
              <w:rPr>
                <w:rFonts w:ascii="仿宋_GB2312" w:eastAsia="仿宋_GB2312" w:hint="eastAsia"/>
                <w:sz w:val="28"/>
              </w:rPr>
              <w:t>专业</w:t>
            </w:r>
          </w:p>
        </w:tc>
        <w:tc>
          <w:tcPr>
            <w:tcW w:w="3245" w:type="dxa"/>
            <w:gridSpan w:val="2"/>
            <w:vAlign w:val="center"/>
          </w:tcPr>
          <w:p w14:paraId="17511B1A" w14:textId="77777777" w:rsidR="00A14692" w:rsidRPr="00A00FD2" w:rsidRDefault="00A14692" w:rsidP="00CF3C14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A14692" w:rsidRPr="00A00FD2" w14:paraId="6EDC9DF7" w14:textId="77777777" w:rsidTr="00CF3C14">
        <w:trPr>
          <w:trHeight w:val="630"/>
          <w:jc w:val="center"/>
        </w:trPr>
        <w:tc>
          <w:tcPr>
            <w:tcW w:w="1689" w:type="dxa"/>
            <w:vAlign w:val="center"/>
          </w:tcPr>
          <w:p w14:paraId="3D1986C0" w14:textId="77777777" w:rsidR="00A14692" w:rsidRPr="00A00FD2" w:rsidRDefault="00A14692" w:rsidP="00CF3C14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A00FD2">
              <w:rPr>
                <w:rFonts w:ascii="仿宋_GB2312" w:eastAsia="仿宋_GB2312" w:hint="eastAsia"/>
                <w:sz w:val="28"/>
              </w:rPr>
              <w:t>应到学生数</w:t>
            </w:r>
          </w:p>
        </w:tc>
        <w:tc>
          <w:tcPr>
            <w:tcW w:w="1418" w:type="dxa"/>
            <w:vAlign w:val="center"/>
          </w:tcPr>
          <w:p w14:paraId="1753408E" w14:textId="77777777" w:rsidR="00A14692" w:rsidRPr="00A00FD2" w:rsidRDefault="00A14692" w:rsidP="00CF3C14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6FE04207" w14:textId="77777777" w:rsidR="00A14692" w:rsidRPr="00A00FD2" w:rsidRDefault="00A14692" w:rsidP="00CF3C14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A00FD2">
              <w:rPr>
                <w:rFonts w:ascii="仿宋_GB2312" w:eastAsia="仿宋_GB2312" w:hint="eastAsia"/>
                <w:sz w:val="28"/>
              </w:rPr>
              <w:t>实到学生数</w:t>
            </w:r>
          </w:p>
        </w:tc>
        <w:tc>
          <w:tcPr>
            <w:tcW w:w="992" w:type="dxa"/>
            <w:vAlign w:val="center"/>
          </w:tcPr>
          <w:p w14:paraId="0951FA76" w14:textId="77777777" w:rsidR="00A14692" w:rsidRPr="00A00FD2" w:rsidRDefault="00A14692" w:rsidP="00CF3C14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980" w:type="dxa"/>
            <w:vAlign w:val="center"/>
          </w:tcPr>
          <w:p w14:paraId="29023458" w14:textId="77777777" w:rsidR="00A14692" w:rsidRPr="00A00FD2" w:rsidRDefault="00A14692" w:rsidP="00CF3C14">
            <w:pPr>
              <w:jc w:val="center"/>
              <w:rPr>
                <w:rFonts w:ascii="仿宋_GB2312" w:eastAsia="仿宋_GB2312" w:hint="eastAsia"/>
                <w:sz w:val="28"/>
              </w:rPr>
            </w:pPr>
            <w:r w:rsidRPr="00A00FD2">
              <w:rPr>
                <w:rFonts w:ascii="仿宋_GB2312" w:eastAsia="仿宋_GB2312" w:hint="eastAsia"/>
                <w:sz w:val="28"/>
              </w:rPr>
              <w:t>缺额学生数</w:t>
            </w:r>
          </w:p>
        </w:tc>
        <w:tc>
          <w:tcPr>
            <w:tcW w:w="1265" w:type="dxa"/>
            <w:vAlign w:val="center"/>
          </w:tcPr>
          <w:p w14:paraId="549EE5A4" w14:textId="77777777" w:rsidR="00A14692" w:rsidRPr="00A00FD2" w:rsidRDefault="00A14692" w:rsidP="00CF3C14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A14692" w:rsidRPr="00A00FD2" w14:paraId="4C8CEBD5" w14:textId="77777777" w:rsidTr="00CF3C14">
        <w:trPr>
          <w:trHeight w:val="6207"/>
          <w:jc w:val="center"/>
        </w:trPr>
        <w:tc>
          <w:tcPr>
            <w:tcW w:w="9045" w:type="dxa"/>
            <w:gridSpan w:val="6"/>
          </w:tcPr>
          <w:p w14:paraId="20A50152" w14:textId="77777777" w:rsidR="00A14692" w:rsidRPr="00A00FD2" w:rsidRDefault="00A14692" w:rsidP="00CF3C14">
            <w:pPr>
              <w:rPr>
                <w:rFonts w:ascii="仿宋_GB2312" w:eastAsia="仿宋_GB2312" w:hint="eastAsia"/>
                <w:b/>
                <w:bCs/>
                <w:sz w:val="28"/>
              </w:rPr>
            </w:pPr>
            <w:r w:rsidRPr="00A00FD2">
              <w:rPr>
                <w:rFonts w:ascii="仿宋_GB2312" w:eastAsia="仿宋_GB2312" w:hint="eastAsia"/>
                <w:b/>
                <w:bCs/>
                <w:sz w:val="28"/>
              </w:rPr>
              <w:t>复查结果</w:t>
            </w:r>
          </w:p>
          <w:p w14:paraId="7530728A" w14:textId="77777777" w:rsidR="00A14692" w:rsidRPr="00A00FD2" w:rsidRDefault="00A14692" w:rsidP="00CF3C14">
            <w:pPr>
              <w:rPr>
                <w:rFonts w:ascii="仿宋_GB2312" w:eastAsia="仿宋_GB2312" w:hint="eastAsia"/>
                <w:sz w:val="28"/>
              </w:rPr>
            </w:pPr>
          </w:p>
          <w:p w14:paraId="5EA70A79" w14:textId="77777777" w:rsidR="00A14692" w:rsidRPr="00A00FD2" w:rsidRDefault="00A14692" w:rsidP="00CF3C14">
            <w:pPr>
              <w:rPr>
                <w:rFonts w:ascii="仿宋_GB2312" w:eastAsia="仿宋_GB2312" w:hint="eastAsia"/>
                <w:sz w:val="28"/>
              </w:rPr>
            </w:pPr>
          </w:p>
          <w:p w14:paraId="4949A4FD" w14:textId="77777777" w:rsidR="00A14692" w:rsidRPr="00A00FD2" w:rsidRDefault="00A14692" w:rsidP="00CF3C14">
            <w:pPr>
              <w:rPr>
                <w:rFonts w:ascii="仿宋_GB2312" w:eastAsia="仿宋_GB2312" w:hint="eastAsia"/>
                <w:sz w:val="28"/>
              </w:rPr>
            </w:pPr>
          </w:p>
          <w:p w14:paraId="294B605E" w14:textId="77777777" w:rsidR="00A14692" w:rsidRPr="00A00FD2" w:rsidRDefault="00A14692" w:rsidP="00CF3C14">
            <w:pPr>
              <w:rPr>
                <w:rFonts w:ascii="仿宋_GB2312" w:eastAsia="仿宋_GB2312" w:hint="eastAsia"/>
                <w:sz w:val="28"/>
              </w:rPr>
            </w:pPr>
          </w:p>
          <w:p w14:paraId="4BBCC38D" w14:textId="77777777" w:rsidR="00A14692" w:rsidRPr="00A00FD2" w:rsidRDefault="00A14692" w:rsidP="00CF3C14">
            <w:pPr>
              <w:rPr>
                <w:rFonts w:ascii="仿宋_GB2312" w:eastAsia="仿宋_GB2312" w:hint="eastAsia"/>
                <w:sz w:val="28"/>
              </w:rPr>
            </w:pPr>
          </w:p>
          <w:p w14:paraId="23A6C40D" w14:textId="77777777" w:rsidR="00A14692" w:rsidRPr="00A00FD2" w:rsidRDefault="00A14692" w:rsidP="00CF3C14">
            <w:pPr>
              <w:rPr>
                <w:rFonts w:ascii="仿宋_GB2312" w:eastAsia="仿宋_GB2312" w:hint="eastAsia"/>
                <w:sz w:val="28"/>
              </w:rPr>
            </w:pPr>
          </w:p>
          <w:p w14:paraId="4FBBF9AB" w14:textId="77777777" w:rsidR="00A14692" w:rsidRPr="00A00FD2" w:rsidRDefault="00A14692" w:rsidP="00CF3C14">
            <w:pPr>
              <w:rPr>
                <w:rFonts w:ascii="仿宋_GB2312" w:eastAsia="仿宋_GB2312" w:hint="eastAsia"/>
                <w:sz w:val="28"/>
              </w:rPr>
            </w:pPr>
          </w:p>
          <w:p w14:paraId="7965F1E1" w14:textId="77777777" w:rsidR="00A14692" w:rsidRPr="00A00FD2" w:rsidRDefault="00A14692" w:rsidP="00CF3C14">
            <w:pPr>
              <w:rPr>
                <w:rFonts w:ascii="仿宋_GB2312" w:eastAsia="仿宋_GB2312" w:hint="eastAsia"/>
                <w:sz w:val="28"/>
              </w:rPr>
            </w:pPr>
          </w:p>
          <w:p w14:paraId="56FD3FFF" w14:textId="77777777" w:rsidR="00A14692" w:rsidRPr="00A00FD2" w:rsidRDefault="00A14692" w:rsidP="00CF3C14">
            <w:pPr>
              <w:rPr>
                <w:rFonts w:ascii="仿宋_GB2312" w:eastAsia="仿宋_GB2312" w:hint="eastAsia"/>
                <w:sz w:val="28"/>
              </w:rPr>
            </w:pPr>
            <w:r w:rsidRPr="00A00FD2">
              <w:rPr>
                <w:rFonts w:ascii="仿宋_GB2312" w:eastAsia="仿宋_GB2312" w:hint="eastAsia"/>
                <w:sz w:val="28"/>
              </w:rPr>
              <w:t xml:space="preserve">                                              年    月    日</w:t>
            </w:r>
          </w:p>
        </w:tc>
      </w:tr>
      <w:tr w:rsidR="00A14692" w:rsidRPr="00A00FD2" w14:paraId="31AC2ED5" w14:textId="77777777" w:rsidTr="00CF3C14">
        <w:trPr>
          <w:trHeight w:val="2966"/>
          <w:jc w:val="center"/>
        </w:trPr>
        <w:tc>
          <w:tcPr>
            <w:tcW w:w="9045" w:type="dxa"/>
            <w:gridSpan w:val="6"/>
          </w:tcPr>
          <w:p w14:paraId="55402E2F" w14:textId="77777777" w:rsidR="00A14692" w:rsidRPr="00A00FD2" w:rsidRDefault="00A14692" w:rsidP="00CF3C14">
            <w:pPr>
              <w:rPr>
                <w:rFonts w:ascii="仿宋_GB2312" w:eastAsia="仿宋_GB2312" w:hint="eastAsia"/>
                <w:b/>
                <w:bCs/>
                <w:sz w:val="28"/>
              </w:rPr>
            </w:pPr>
            <w:r w:rsidRPr="00A00FD2">
              <w:rPr>
                <w:rFonts w:ascii="仿宋_GB2312" w:eastAsia="仿宋_GB2312" w:hint="eastAsia"/>
                <w:b/>
                <w:bCs/>
                <w:sz w:val="28"/>
              </w:rPr>
              <w:t>处理结果：</w:t>
            </w:r>
          </w:p>
          <w:p w14:paraId="1A3898D1" w14:textId="77777777" w:rsidR="00A14692" w:rsidRPr="00A00FD2" w:rsidRDefault="00A14692" w:rsidP="00CF3C14">
            <w:pPr>
              <w:rPr>
                <w:rFonts w:ascii="仿宋_GB2312" w:eastAsia="仿宋_GB2312" w:hint="eastAsia"/>
              </w:rPr>
            </w:pPr>
          </w:p>
          <w:p w14:paraId="084B584E" w14:textId="77777777" w:rsidR="00A14692" w:rsidRPr="00A00FD2" w:rsidRDefault="00A14692" w:rsidP="00CF3C14">
            <w:pPr>
              <w:rPr>
                <w:rFonts w:ascii="仿宋_GB2312" w:eastAsia="仿宋_GB2312" w:hint="eastAsia"/>
              </w:rPr>
            </w:pPr>
          </w:p>
          <w:p w14:paraId="4D875BA9" w14:textId="77777777" w:rsidR="00A14692" w:rsidRPr="00A00FD2" w:rsidRDefault="00A14692" w:rsidP="00CF3C14">
            <w:pPr>
              <w:rPr>
                <w:rFonts w:ascii="仿宋_GB2312" w:eastAsia="仿宋_GB2312" w:hint="eastAsia"/>
              </w:rPr>
            </w:pPr>
          </w:p>
          <w:p w14:paraId="5CD44C7E" w14:textId="77777777" w:rsidR="00A14692" w:rsidRPr="00A00FD2" w:rsidRDefault="00A14692" w:rsidP="00CF3C14">
            <w:pPr>
              <w:rPr>
                <w:rFonts w:ascii="仿宋_GB2312" w:eastAsia="仿宋_GB2312" w:hint="eastAsia"/>
              </w:rPr>
            </w:pPr>
          </w:p>
          <w:p w14:paraId="57875F67" w14:textId="77777777" w:rsidR="00A14692" w:rsidRPr="00A00FD2" w:rsidRDefault="00A14692" w:rsidP="00CF3C14">
            <w:pPr>
              <w:rPr>
                <w:rFonts w:ascii="仿宋_GB2312" w:eastAsia="仿宋_GB2312" w:hint="eastAsia"/>
              </w:rPr>
            </w:pPr>
          </w:p>
          <w:p w14:paraId="7F63E641" w14:textId="77777777" w:rsidR="00A14692" w:rsidRPr="00A00FD2" w:rsidRDefault="00A14692" w:rsidP="00CF3C14">
            <w:pPr>
              <w:rPr>
                <w:rFonts w:ascii="仿宋_GB2312" w:eastAsia="仿宋_GB2312" w:hint="eastAsia"/>
              </w:rPr>
            </w:pPr>
          </w:p>
          <w:p w14:paraId="368544C6" w14:textId="77777777" w:rsidR="00A14692" w:rsidRPr="00A00FD2" w:rsidRDefault="00A14692" w:rsidP="00CF3C14">
            <w:pPr>
              <w:rPr>
                <w:rFonts w:ascii="仿宋_GB2312" w:eastAsia="仿宋_GB2312" w:hint="eastAsia"/>
              </w:rPr>
            </w:pPr>
            <w:r w:rsidRPr="00A00FD2">
              <w:rPr>
                <w:rFonts w:ascii="仿宋_GB2312" w:eastAsia="仿宋_GB2312" w:hint="eastAsia"/>
              </w:rPr>
              <w:t xml:space="preserve">                                                             </w:t>
            </w:r>
            <w:r w:rsidRPr="00A00FD2">
              <w:rPr>
                <w:rFonts w:ascii="仿宋_GB2312" w:eastAsia="仿宋_GB2312" w:hint="eastAsia"/>
                <w:sz w:val="28"/>
              </w:rPr>
              <w:t>年    月    日</w:t>
            </w:r>
          </w:p>
        </w:tc>
      </w:tr>
    </w:tbl>
    <w:p w14:paraId="358D5F1F" w14:textId="77777777" w:rsidR="00A14692" w:rsidRPr="00846075" w:rsidRDefault="00A14692" w:rsidP="00A14692">
      <w:pPr>
        <w:ind w:firstLineChars="50" w:firstLine="140"/>
        <w:rPr>
          <w:rFonts w:ascii="仿宋_GB2312" w:eastAsia="仿宋_GB2312" w:hint="eastAsia"/>
          <w:kern w:val="0"/>
          <w:sz w:val="32"/>
          <w:szCs w:val="32"/>
        </w:rPr>
      </w:pPr>
      <w:r w:rsidRPr="004F5158">
        <w:rPr>
          <w:rFonts w:ascii="仿宋_GB2312" w:eastAsia="仿宋_GB2312" w:hint="eastAsia"/>
          <w:sz w:val="28"/>
        </w:rPr>
        <w:t>负责人签字：</w:t>
      </w:r>
      <w:r>
        <w:rPr>
          <w:rFonts w:ascii="仿宋_GB2312" w:eastAsia="仿宋_GB2312" w:hint="eastAsia"/>
          <w:sz w:val="28"/>
        </w:rPr>
        <w:t xml:space="preserve">                     经办人签字：</w:t>
      </w:r>
    </w:p>
    <w:p w14:paraId="51433BEC" w14:textId="77777777" w:rsidR="00A14692" w:rsidRPr="00A14692" w:rsidRDefault="00A14692"/>
    <w:sectPr w:rsidR="00A14692" w:rsidRPr="00A14692">
      <w:headerReference w:type="default" r:id="rId4"/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2E7A8" w14:textId="77777777" w:rsidR="00405B3E" w:rsidRDefault="00A14692" w:rsidP="00A670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CDF40B" w14:textId="77777777" w:rsidR="00405B3E" w:rsidRDefault="00A1469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16CB" w14:textId="77777777" w:rsidR="00405B3E" w:rsidRDefault="00A14692" w:rsidP="00A6707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079B42D7" w14:textId="77777777" w:rsidR="00405B3E" w:rsidRDefault="00A14692">
    <w:pPr>
      <w:pStyle w:val="a3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F584" w14:textId="77777777" w:rsidR="00405B3E" w:rsidRDefault="00A14692" w:rsidP="00BC0CB2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692"/>
    <w:rsid w:val="00A1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3ADCD"/>
  <w15:chartTrackingRefBased/>
  <w15:docId w15:val="{45B302A0-A2A7-4BB0-B250-5384F938D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46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146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A14692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A14692"/>
  </w:style>
  <w:style w:type="paragraph" w:styleId="a6">
    <w:name w:val="header"/>
    <w:basedOn w:val="a"/>
    <w:link w:val="a7"/>
    <w:rsid w:val="00A146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A1469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1</cp:revision>
  <dcterms:created xsi:type="dcterms:W3CDTF">2021-09-03T07:20:00Z</dcterms:created>
  <dcterms:modified xsi:type="dcterms:W3CDTF">2021-09-03T07:21:00Z</dcterms:modified>
</cp:coreProperties>
</file>