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846" w:rsidRDefault="00AA6830">
      <w:pPr>
        <w:widowControl/>
        <w:spacing w:line="400" w:lineRule="exact"/>
        <w:rPr>
          <w:rFonts w:eastAsia="方正楷体简体"/>
          <w:color w:val="000000"/>
          <w:kern w:val="0"/>
          <w:sz w:val="30"/>
          <w:szCs w:val="30"/>
        </w:rPr>
      </w:pPr>
      <w:r>
        <w:rPr>
          <w:rFonts w:eastAsia="方正楷体简体"/>
          <w:color w:val="000000"/>
          <w:kern w:val="0"/>
          <w:sz w:val="30"/>
          <w:szCs w:val="30"/>
        </w:rPr>
        <w:t>附件</w:t>
      </w:r>
      <w:r>
        <w:rPr>
          <w:rFonts w:eastAsia="方正楷体简体" w:hint="eastAsia"/>
          <w:color w:val="000000"/>
          <w:kern w:val="0"/>
          <w:sz w:val="30"/>
          <w:szCs w:val="30"/>
        </w:rPr>
        <w:t>1</w:t>
      </w:r>
      <w:r>
        <w:rPr>
          <w:rFonts w:eastAsia="方正楷体简体"/>
          <w:color w:val="000000"/>
          <w:kern w:val="0"/>
          <w:sz w:val="30"/>
          <w:szCs w:val="30"/>
        </w:rPr>
        <w:t>：</w:t>
      </w:r>
    </w:p>
    <w:p w:rsidR="00977423" w:rsidRPr="00846B0D" w:rsidRDefault="00AA6830" w:rsidP="00846B0D">
      <w:pPr>
        <w:widowControl/>
        <w:spacing w:line="420" w:lineRule="exact"/>
        <w:jc w:val="center"/>
        <w:rPr>
          <w:rFonts w:ascii="方正小标宋简体" w:eastAsia="方正小标宋简体"/>
          <w:kern w:val="0"/>
          <w:sz w:val="28"/>
          <w:szCs w:val="30"/>
        </w:rPr>
      </w:pPr>
      <w:r>
        <w:rPr>
          <w:rFonts w:ascii="方正小标宋简体" w:eastAsia="方正小标宋简体" w:hint="eastAsia"/>
          <w:color w:val="000000"/>
          <w:kern w:val="0"/>
          <w:sz w:val="30"/>
          <w:szCs w:val="30"/>
        </w:rPr>
        <w:t>2020年蚌埠学院发展团员名额及编号号段</w:t>
      </w:r>
      <w:bookmarkStart w:id="0" w:name="_GoBack"/>
      <w:bookmarkEnd w:id="0"/>
    </w:p>
    <w:tbl>
      <w:tblPr>
        <w:tblpPr w:leftFromText="180" w:rightFromText="180" w:vertAnchor="text" w:horzAnchor="margin" w:tblpXSpec="center" w:tblpY="462"/>
        <w:tblW w:w="8476" w:type="dxa"/>
        <w:tblLayout w:type="fixed"/>
        <w:tblLook w:val="04A0" w:firstRow="1" w:lastRow="0" w:firstColumn="1" w:lastColumn="0" w:noHBand="0" w:noVBand="1"/>
      </w:tblPr>
      <w:tblGrid>
        <w:gridCol w:w="757"/>
        <w:gridCol w:w="3048"/>
        <w:gridCol w:w="1306"/>
        <w:gridCol w:w="3365"/>
      </w:tblGrid>
      <w:tr w:rsidR="00742846" w:rsidTr="00977423">
        <w:trPr>
          <w:trHeight w:val="39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46" w:rsidRDefault="00AA6830">
            <w:pPr>
              <w:widowControl/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46" w:rsidRDefault="00AA6830">
            <w:pPr>
              <w:widowControl/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学</w:t>
            </w:r>
            <w:r>
              <w:rPr>
                <w:rFonts w:eastAsia="黑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黑体" w:hint="eastAsia"/>
                <w:color w:val="000000"/>
                <w:kern w:val="0"/>
                <w:sz w:val="24"/>
              </w:rPr>
              <w:t>院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846" w:rsidRDefault="00AA6830">
            <w:pPr>
              <w:widowControl/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分配名额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46" w:rsidRDefault="00AA6830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发展团员编号号段</w:t>
            </w:r>
          </w:p>
        </w:tc>
      </w:tr>
      <w:tr w:rsidR="00742846" w:rsidTr="00977423">
        <w:trPr>
          <w:trHeight w:val="38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46" w:rsidRDefault="00AA6830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846" w:rsidRDefault="00AA6830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机械与车辆工程学院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846" w:rsidRDefault="00AA6830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846" w:rsidRDefault="00AA6830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202034177971-202034178002</w:t>
            </w:r>
          </w:p>
        </w:tc>
      </w:tr>
      <w:tr w:rsidR="00742846" w:rsidTr="00977423">
        <w:trPr>
          <w:trHeight w:val="39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46" w:rsidRDefault="00AA6830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846" w:rsidRDefault="00AA6830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电子与电气工程学院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846" w:rsidRDefault="00AA6830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55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846" w:rsidRDefault="00AA683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202034178003-202034178057</w:t>
            </w:r>
          </w:p>
        </w:tc>
      </w:tr>
      <w:tr w:rsidR="00742846" w:rsidTr="00977423">
        <w:trPr>
          <w:trHeight w:val="39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46" w:rsidRDefault="00AA6830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846" w:rsidRDefault="00AA6830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食品与生物工程学院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846" w:rsidRDefault="00AA6830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28</w:t>
            </w:r>
          </w:p>
        </w:tc>
        <w:tc>
          <w:tcPr>
            <w:tcW w:w="3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846" w:rsidRDefault="00AA683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202034178058-202034178085</w:t>
            </w:r>
          </w:p>
        </w:tc>
      </w:tr>
      <w:tr w:rsidR="00742846" w:rsidTr="00977423">
        <w:trPr>
          <w:trHeight w:val="39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46" w:rsidRDefault="00AA6830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846" w:rsidRDefault="00AA6830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计算机工程学院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846" w:rsidRDefault="00AA6830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51</w:t>
            </w:r>
          </w:p>
        </w:tc>
        <w:tc>
          <w:tcPr>
            <w:tcW w:w="3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846" w:rsidRDefault="00AA683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202034178086-202034178136</w:t>
            </w:r>
          </w:p>
        </w:tc>
      </w:tr>
      <w:tr w:rsidR="00742846" w:rsidTr="00977423">
        <w:trPr>
          <w:trHeight w:val="39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46" w:rsidRDefault="00AA6830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846" w:rsidRDefault="00AA6830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材料与化学工程学院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846" w:rsidRDefault="00AA6830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55</w:t>
            </w:r>
          </w:p>
        </w:tc>
        <w:tc>
          <w:tcPr>
            <w:tcW w:w="3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846" w:rsidRDefault="00AA683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202034178137-202034178191</w:t>
            </w:r>
          </w:p>
        </w:tc>
      </w:tr>
      <w:tr w:rsidR="00077309" w:rsidTr="00977423">
        <w:trPr>
          <w:trHeight w:val="39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9" w:rsidRDefault="00077309" w:rsidP="00077309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6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09" w:rsidRDefault="00077309" w:rsidP="0007730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土木与水利水电工程学院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09" w:rsidRDefault="00077309" w:rsidP="00077309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14</w:t>
            </w:r>
          </w:p>
        </w:tc>
        <w:tc>
          <w:tcPr>
            <w:tcW w:w="3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09" w:rsidRDefault="00077309" w:rsidP="0007730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202034178307-202034178320</w:t>
            </w:r>
          </w:p>
        </w:tc>
      </w:tr>
      <w:tr w:rsidR="00077309" w:rsidTr="00977423">
        <w:trPr>
          <w:trHeight w:val="39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9" w:rsidRDefault="00077309" w:rsidP="00077309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7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09" w:rsidRDefault="00077309" w:rsidP="0007730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理学院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09" w:rsidRDefault="00077309" w:rsidP="00077309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18</w:t>
            </w:r>
          </w:p>
        </w:tc>
        <w:tc>
          <w:tcPr>
            <w:tcW w:w="3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09" w:rsidRDefault="00077309" w:rsidP="0007730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202034178192-202034178209</w:t>
            </w:r>
          </w:p>
        </w:tc>
      </w:tr>
      <w:tr w:rsidR="00077309" w:rsidTr="00977423">
        <w:trPr>
          <w:trHeight w:val="39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9" w:rsidRDefault="00077309" w:rsidP="00077309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8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09" w:rsidRDefault="00077309" w:rsidP="0007730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经济与管理学院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09" w:rsidRDefault="00077309" w:rsidP="00077309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41</w:t>
            </w:r>
          </w:p>
        </w:tc>
        <w:tc>
          <w:tcPr>
            <w:tcW w:w="3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09" w:rsidRDefault="00077309" w:rsidP="0007730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202034178210-202034178250</w:t>
            </w:r>
          </w:p>
        </w:tc>
      </w:tr>
      <w:tr w:rsidR="00077309" w:rsidTr="00977423">
        <w:trPr>
          <w:trHeight w:val="39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9" w:rsidRDefault="00077309" w:rsidP="00077309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9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09" w:rsidRDefault="00077309" w:rsidP="0007730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艺术设计学院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09" w:rsidRDefault="00077309" w:rsidP="00077309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18</w:t>
            </w:r>
          </w:p>
        </w:tc>
        <w:tc>
          <w:tcPr>
            <w:tcW w:w="3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09" w:rsidRDefault="00077309" w:rsidP="0007730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202034178251-202034178268</w:t>
            </w:r>
          </w:p>
        </w:tc>
      </w:tr>
      <w:tr w:rsidR="00077309" w:rsidTr="00977423">
        <w:trPr>
          <w:trHeight w:val="39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9" w:rsidRDefault="00077309" w:rsidP="00077309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10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09" w:rsidRDefault="00077309" w:rsidP="0007730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09" w:rsidRDefault="00077309" w:rsidP="00077309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</w:t>
            </w:r>
          </w:p>
        </w:tc>
        <w:tc>
          <w:tcPr>
            <w:tcW w:w="3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09" w:rsidRDefault="00077309" w:rsidP="0007730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202034178269-202034178277</w:t>
            </w:r>
          </w:p>
        </w:tc>
      </w:tr>
      <w:tr w:rsidR="00077309" w:rsidTr="00977423">
        <w:trPr>
          <w:trHeight w:val="426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9" w:rsidRDefault="00077309" w:rsidP="0007730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11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09" w:rsidRDefault="00077309" w:rsidP="0007730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文学与教育学院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09" w:rsidRDefault="00077309" w:rsidP="00077309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11</w:t>
            </w:r>
          </w:p>
        </w:tc>
        <w:tc>
          <w:tcPr>
            <w:tcW w:w="3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09" w:rsidRDefault="00077309" w:rsidP="0007730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202034178278-202034178288</w:t>
            </w:r>
          </w:p>
        </w:tc>
      </w:tr>
      <w:tr w:rsidR="00077309" w:rsidTr="00977423">
        <w:trPr>
          <w:trHeight w:val="426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9" w:rsidRDefault="00077309" w:rsidP="0007730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12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09" w:rsidRDefault="00077309" w:rsidP="0007730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音乐与舞蹈学院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09" w:rsidRDefault="00077309" w:rsidP="00077309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18</w:t>
            </w:r>
          </w:p>
        </w:tc>
        <w:tc>
          <w:tcPr>
            <w:tcW w:w="3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09" w:rsidRDefault="00077309" w:rsidP="0007730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202034178289-202034178306</w:t>
            </w:r>
          </w:p>
        </w:tc>
      </w:tr>
      <w:tr w:rsidR="00077309" w:rsidTr="00977423">
        <w:trPr>
          <w:trHeight w:val="397"/>
        </w:trPr>
        <w:tc>
          <w:tcPr>
            <w:tcW w:w="3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9" w:rsidRDefault="00077309" w:rsidP="00077309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总</w:t>
            </w:r>
            <w:r>
              <w:rPr>
                <w:rFonts w:eastAsia="仿宋_GB2312" w:hint="eastAsia"/>
                <w:b/>
                <w:sz w:val="24"/>
              </w:rPr>
              <w:t xml:space="preserve">  </w:t>
            </w:r>
            <w:r>
              <w:rPr>
                <w:rFonts w:eastAsia="仿宋_GB2312" w:hint="eastAsia"/>
                <w:b/>
                <w:sz w:val="24"/>
              </w:rPr>
              <w:t>数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09" w:rsidRDefault="00077309" w:rsidP="00077309">
            <w:pPr>
              <w:jc w:val="center"/>
              <w:rPr>
                <w:rFonts w:eastAsia="DengXian"/>
                <w:b/>
                <w:color w:val="000000"/>
                <w:sz w:val="24"/>
              </w:rPr>
            </w:pPr>
            <w:r>
              <w:rPr>
                <w:rFonts w:eastAsia="DengXian" w:hint="eastAsia"/>
                <w:b/>
                <w:color w:val="000000"/>
                <w:sz w:val="24"/>
              </w:rPr>
              <w:t>350</w:t>
            </w:r>
          </w:p>
        </w:tc>
      </w:tr>
    </w:tbl>
    <w:p w:rsidR="00742846" w:rsidRDefault="00742846" w:rsidP="00977423">
      <w:pPr>
        <w:jc w:val="center"/>
        <w:rPr>
          <w:color w:val="C00000"/>
          <w:sz w:val="32"/>
          <w:szCs w:val="32"/>
        </w:rPr>
      </w:pPr>
    </w:p>
    <w:sectPr w:rsidR="00742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46"/>
    <w:rsid w:val="00077309"/>
    <w:rsid w:val="00372D65"/>
    <w:rsid w:val="00742846"/>
    <w:rsid w:val="00846B0D"/>
    <w:rsid w:val="00977423"/>
    <w:rsid w:val="00A547A5"/>
    <w:rsid w:val="00AA6830"/>
    <w:rsid w:val="00AE50E7"/>
    <w:rsid w:val="00B943FA"/>
    <w:rsid w:val="00F45110"/>
    <w:rsid w:val="00F87F6D"/>
    <w:rsid w:val="32F544D2"/>
    <w:rsid w:val="4E8331A4"/>
    <w:rsid w:val="579A1B6E"/>
    <w:rsid w:val="655F1574"/>
    <w:rsid w:val="66667FBC"/>
    <w:rsid w:val="7613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AC6757-624A-4487-8AB3-B51F3234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2018-02-25T10:30:00Z</cp:lastPrinted>
  <dcterms:created xsi:type="dcterms:W3CDTF">2020-03-15T07:50:00Z</dcterms:created>
  <dcterms:modified xsi:type="dcterms:W3CDTF">2020-03-15T07:55:00Z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