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172" w:rsidRDefault="008B7172" w:rsidP="008B7172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“诗意年华，艺展青春”寝室短视频大赛报名表</w:t>
      </w:r>
    </w:p>
    <w:p w:rsidR="008B7172" w:rsidRDefault="008B7172" w:rsidP="008B7172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选送单位：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（盖章）          </w:t>
      </w:r>
    </w:p>
    <w:tbl>
      <w:tblPr>
        <w:tblpPr w:vertAnchor="text" w:horzAnchor="page" w:tblpX="1362" w:tblpY="403"/>
        <w:tblW w:w="9318" w:type="dxa"/>
        <w:tblLayout w:type="fixed"/>
        <w:tblLook w:val="04A0" w:firstRow="1" w:lastRow="0" w:firstColumn="1" w:lastColumn="0" w:noHBand="0" w:noVBand="1"/>
      </w:tblPr>
      <w:tblGrid>
        <w:gridCol w:w="1795"/>
        <w:gridCol w:w="2863"/>
        <w:gridCol w:w="1917"/>
        <w:gridCol w:w="2743"/>
      </w:tblGrid>
      <w:tr w:rsidR="008B7172" w:rsidTr="001A430F">
        <w:trPr>
          <w:trHeight w:val="125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72" w:rsidRDefault="008B7172" w:rsidP="001A430F"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年级/专业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72" w:rsidRDefault="008B7172" w:rsidP="001A430F"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72" w:rsidRDefault="008B7172" w:rsidP="001A430F"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ascii="仿宋_GB2312" w:eastAsia="仿宋_GB2312" w:hAnsi="仿宋_GB2312"/>
                <w:sz w:val="28"/>
                <w:szCs w:val="22"/>
              </w:rPr>
              <w:t>所在寝室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72" w:rsidRDefault="008B7172" w:rsidP="001A430F"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</w:p>
        </w:tc>
      </w:tr>
      <w:tr w:rsidR="008B7172" w:rsidTr="001A430F">
        <w:trPr>
          <w:trHeight w:val="125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72" w:rsidRDefault="008B7172" w:rsidP="001A430F"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ascii="仿宋_GB2312" w:eastAsia="仿宋_GB2312" w:hAnsi="仿宋_GB2312"/>
                <w:sz w:val="28"/>
                <w:szCs w:val="22"/>
              </w:rPr>
              <w:t>作者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72" w:rsidRDefault="008B7172" w:rsidP="001A430F"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72" w:rsidRDefault="008B7172" w:rsidP="001A430F"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ascii="仿宋_GB2312" w:eastAsia="仿宋_GB2312" w:hAnsi="仿宋_GB2312"/>
                <w:sz w:val="28"/>
                <w:szCs w:val="22"/>
              </w:rPr>
              <w:t>作者联系</w:t>
            </w:r>
          </w:p>
          <w:p w:rsidR="008B7172" w:rsidRDefault="008B7172" w:rsidP="001A430F"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ascii="仿宋_GB2312" w:eastAsia="仿宋_GB2312" w:hAnsi="仿宋_GB2312"/>
                <w:sz w:val="28"/>
                <w:szCs w:val="22"/>
              </w:rPr>
              <w:t>方式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72" w:rsidRDefault="008B7172" w:rsidP="001A430F"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</w:p>
        </w:tc>
      </w:tr>
      <w:tr w:rsidR="008B7172" w:rsidTr="001A430F">
        <w:trPr>
          <w:trHeight w:val="125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72" w:rsidRDefault="008B7172" w:rsidP="001A430F"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ascii="仿宋_GB2312" w:eastAsia="仿宋_GB2312" w:hAnsi="仿宋_GB2312"/>
                <w:sz w:val="28"/>
                <w:szCs w:val="22"/>
              </w:rPr>
              <w:t>寝室长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72" w:rsidRDefault="008B7172" w:rsidP="001A430F"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72" w:rsidRDefault="008B7172" w:rsidP="001A430F"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ascii="仿宋_GB2312" w:eastAsia="仿宋_GB2312" w:hAnsi="仿宋_GB2312"/>
                <w:sz w:val="28"/>
                <w:szCs w:val="22"/>
              </w:rPr>
              <w:t>寝室长</w:t>
            </w:r>
          </w:p>
          <w:p w:rsidR="008B7172" w:rsidRDefault="008B7172" w:rsidP="001A430F"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ascii="仿宋_GB2312" w:eastAsia="仿宋_GB2312" w:hAnsi="仿宋_GB2312"/>
                <w:sz w:val="28"/>
                <w:szCs w:val="22"/>
              </w:rPr>
              <w:t>联系方式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72" w:rsidRDefault="008B7172" w:rsidP="001A430F"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</w:p>
        </w:tc>
      </w:tr>
      <w:tr w:rsidR="008B7172" w:rsidTr="001A430F">
        <w:trPr>
          <w:trHeight w:val="226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72" w:rsidRDefault="008B7172" w:rsidP="001A430F"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ascii="仿宋_GB2312" w:eastAsia="仿宋_GB2312" w:hAnsi="仿宋_GB2312"/>
                <w:sz w:val="28"/>
                <w:szCs w:val="22"/>
              </w:rPr>
              <w:t>作品名称</w:t>
            </w: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72" w:rsidRDefault="008B7172" w:rsidP="001A430F"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</w:p>
        </w:tc>
      </w:tr>
      <w:tr w:rsidR="008B7172" w:rsidTr="001A430F">
        <w:trPr>
          <w:trHeight w:val="364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72" w:rsidRDefault="008B7172" w:rsidP="001A430F"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ascii="仿宋_GB2312" w:eastAsia="仿宋_GB2312" w:hAnsi="仿宋_GB2312"/>
                <w:sz w:val="28"/>
                <w:szCs w:val="22"/>
              </w:rPr>
              <w:t>作品创意介绍</w:t>
            </w: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72" w:rsidRDefault="008B7172" w:rsidP="001A430F"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</w:p>
        </w:tc>
      </w:tr>
    </w:tbl>
    <w:p w:rsidR="00C858E3" w:rsidRPr="008B7172" w:rsidRDefault="00C858E3" w:rsidP="008B7172">
      <w:pPr>
        <w:spacing w:line="480" w:lineRule="auto"/>
        <w:rPr>
          <w:rFonts w:ascii="宋体" w:hAnsi="宋体" w:hint="eastAsia"/>
          <w:sz w:val="32"/>
          <w:szCs w:val="32"/>
        </w:rPr>
      </w:pPr>
      <w:bookmarkStart w:id="0" w:name="_GoBack"/>
      <w:bookmarkEnd w:id="0"/>
    </w:p>
    <w:sectPr w:rsidR="00C858E3" w:rsidRPr="008B7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2"/>
    <w:rsid w:val="008B7172"/>
    <w:rsid w:val="00C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D63DE"/>
  <w15:chartTrackingRefBased/>
  <w15:docId w15:val="{3D7E3302-F09C-40B3-8645-4EDC4A4D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71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2019-10-23T04:09:00Z</dcterms:created>
  <dcterms:modified xsi:type="dcterms:W3CDTF">2019-10-23T04:12:00Z</dcterms:modified>
</cp:coreProperties>
</file>