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E1" w:rsidRPr="00771E7E" w:rsidRDefault="00336AE1" w:rsidP="00336AE1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771E7E">
        <w:rPr>
          <w:rFonts w:ascii="仿宋" w:eastAsia="仿宋" w:hAnsi="仿宋" w:cs="Calibri" w:hint="eastAsia"/>
          <w:color w:val="000000"/>
          <w:kern w:val="0"/>
          <w:szCs w:val="21"/>
        </w:rPr>
        <w:t>附件1：</w:t>
      </w:r>
      <w:bookmarkStart w:id="0" w:name="_GoBack"/>
      <w:bookmarkEnd w:id="0"/>
    </w:p>
    <w:p w:rsidR="00336AE1" w:rsidRPr="00771E7E" w:rsidRDefault="00336AE1" w:rsidP="00336AE1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71E7E">
        <w:rPr>
          <w:rFonts w:ascii="仿宋_gb2312" w:eastAsia="仿宋_gb2312" w:hAnsi="Calibri" w:cs="Calibri" w:hint="eastAsia"/>
          <w:b/>
          <w:bCs/>
          <w:color w:val="000000"/>
          <w:kern w:val="0"/>
          <w:szCs w:val="21"/>
        </w:rPr>
        <w:t>受聘人推（自）荐表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970"/>
        <w:gridCol w:w="1461"/>
        <w:gridCol w:w="65"/>
        <w:gridCol w:w="777"/>
        <w:gridCol w:w="423"/>
        <w:gridCol w:w="226"/>
        <w:gridCol w:w="681"/>
        <w:gridCol w:w="369"/>
        <w:gridCol w:w="1073"/>
      </w:tblGrid>
      <w:tr w:rsidR="00336AE1" w:rsidRPr="00771E7E" w:rsidTr="001161A0">
        <w:trPr>
          <w:cantSplit/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ind w:firstLine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民族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ind w:firstLine="4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336AE1" w:rsidRPr="00771E7E" w:rsidRDefault="00336AE1" w:rsidP="001161A0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相</w:t>
            </w:r>
          </w:p>
          <w:p w:rsidR="00336AE1" w:rsidRPr="00771E7E" w:rsidRDefault="00336AE1" w:rsidP="001161A0">
            <w:pPr>
              <w:widowControl/>
              <w:spacing w:before="75" w:after="75"/>
              <w:ind w:firstLine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336AE1" w:rsidRPr="00771E7E" w:rsidRDefault="00336AE1" w:rsidP="001161A0">
            <w:pPr>
              <w:widowControl/>
              <w:spacing w:before="75" w:after="75"/>
              <w:ind w:firstLine="4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336AE1" w:rsidRPr="00771E7E" w:rsidRDefault="00336AE1" w:rsidP="001161A0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片</w:t>
            </w:r>
          </w:p>
        </w:tc>
      </w:tr>
      <w:tr w:rsidR="00336AE1" w:rsidRPr="00771E7E" w:rsidTr="001161A0">
        <w:trPr>
          <w:cantSplit/>
          <w:trHeight w:val="57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政治面貌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AE1" w:rsidRPr="00771E7E" w:rsidTr="001161A0">
        <w:trPr>
          <w:cantSplit/>
          <w:trHeight w:val="57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仿宋" w:eastAsia="仿宋" w:hAnsi="仿宋" w:cs="宋体" w:hint="eastAsia"/>
                <w:kern w:val="0"/>
                <w:szCs w:val="21"/>
              </w:rPr>
              <w:t>学院</w:t>
            </w:r>
            <w:r w:rsidRPr="00771E7E">
              <w:rPr>
                <w:rFonts w:ascii="Calibri" w:eastAsia="宋体" w:hAnsi="Calibri" w:cs="Calibri"/>
                <w:kern w:val="0"/>
                <w:szCs w:val="21"/>
              </w:rPr>
              <w:t>及专业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本（专）科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学制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6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入学时间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现任职务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76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现住址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联系电话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11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家庭住址</w:t>
            </w:r>
          </w:p>
        </w:tc>
        <w:tc>
          <w:tcPr>
            <w:tcW w:w="44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健康</w:t>
            </w:r>
          </w:p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状况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2460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ind w:firstLine="192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771E7E">
              <w:rPr>
                <w:rFonts w:ascii="Calibri" w:eastAsia="宋体" w:hAnsi="Calibri" w:cs="Calibri"/>
                <w:kern w:val="0"/>
                <w:szCs w:val="21"/>
              </w:rPr>
              <w:t>个</w:t>
            </w:r>
            <w:proofErr w:type="gramEnd"/>
            <w:r w:rsidRPr="00771E7E">
              <w:rPr>
                <w:rFonts w:ascii="Calibri" w:eastAsia="宋体" w:hAnsi="Calibri" w:cs="Calibri"/>
                <w:kern w:val="0"/>
                <w:szCs w:val="21"/>
              </w:rPr>
              <w:t>个人简历</w:t>
            </w:r>
          </w:p>
        </w:tc>
        <w:tc>
          <w:tcPr>
            <w:tcW w:w="6825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202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有何专长、受过何种奖励</w:t>
            </w: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336AE1" w:rsidRPr="00771E7E" w:rsidTr="001161A0">
        <w:trPr>
          <w:trHeight w:val="99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第一申报</w:t>
            </w:r>
          </w:p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岗位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第二申报</w:t>
            </w:r>
          </w:p>
          <w:p w:rsidR="00336AE1" w:rsidRPr="00771E7E" w:rsidRDefault="00336AE1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Calibri" w:eastAsia="宋体" w:hAnsi="Calibri" w:cs="Calibri"/>
                <w:kern w:val="0"/>
                <w:szCs w:val="21"/>
              </w:rPr>
              <w:t>岗位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AE1" w:rsidRPr="00771E7E" w:rsidRDefault="00336AE1" w:rsidP="001161A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032359" w:rsidRDefault="00032359"/>
    <w:sectPr w:rsidR="0003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E1"/>
    <w:rsid w:val="00032359"/>
    <w:rsid w:val="003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4AA5-634D-4F30-9A86-21690A96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mingyue yin</dc:creator>
  <cp:keywords/>
  <dc:description/>
  <cp:lastModifiedBy>mingyue yin</cp:lastModifiedBy>
  <cp:revision>1</cp:revision>
  <dcterms:created xsi:type="dcterms:W3CDTF">2019-04-30T06:27:00Z</dcterms:created>
  <dcterms:modified xsi:type="dcterms:W3CDTF">2019-04-30T06:28:00Z</dcterms:modified>
</cp:coreProperties>
</file>