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540" w:firstLineChars="200"/>
        <w:textAlignment w:val="auto"/>
        <w:rPr>
          <w:rFonts w:hint="eastAsia" w:asciiTheme="minorEastAsia" w:hAnsiTheme="minorEastAsia" w:eastAsiaTheme="minorEastAsia" w:cstheme="minorEastAsia"/>
          <w:sz w:val="27"/>
          <w:szCs w:val="27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7"/>
          <w:szCs w:val="27"/>
        </w:rPr>
        <w:t>附件1：</w:t>
      </w:r>
      <w:r>
        <w:rPr>
          <w:rFonts w:hint="eastAsia" w:asciiTheme="minorEastAsia" w:hAnsiTheme="minorEastAsia" w:eastAsiaTheme="minorEastAsia" w:cstheme="minorEastAsia"/>
          <w:sz w:val="27"/>
          <w:szCs w:val="27"/>
          <w:lang w:eastAsia="zh-CN"/>
        </w:rPr>
        <w:t>提交作品范例（不会排版可直接将两张照片及文字说明放入同一文件夹提交</w:t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5729605" cy="4804410"/>
            <wp:effectExtent l="0" t="0" r="4445" b="15240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480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770" cy="4420870"/>
            <wp:effectExtent l="0" t="0" r="5080" b="17780"/>
            <wp:docPr id="3" name="图片 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42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DD1C1D"/>
    <w:rsid w:val="76694AEA"/>
    <w:rsid w:val="7BDD1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Office_11.1.0.8178_F1E327BC-269C-435d-A152-05C5408002CA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2019-04-03T04:19:00Z</dcterms:created>
  <dc:creator>酌鹿</dc:creator>
  <cp:lastModifiedBy>酌鹿</cp:lastModifiedBy>
  <dcterms:modified xsi:type="dcterms:W3CDTF">2019-04-03T04:21:38Z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2052-11.1.0.8178</vt:lpwstr>
  </property>
</Properties>
</file>