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3C" w:rsidRDefault="00E97A3C" w:rsidP="00E97A3C">
      <w:pPr>
        <w:snapToGrid w:val="0"/>
        <w:spacing w:line="600" w:lineRule="exact"/>
        <w:ind w:firstLineChars="100" w:firstLine="320"/>
        <w:rPr>
          <w:rFonts w:ascii="方正黑体_GBK" w:eastAsia="方正黑体_GBK" w:hAnsi="仿宋" w:cs="方正黑体_GBK"/>
          <w:sz w:val="32"/>
          <w:szCs w:val="32"/>
        </w:rPr>
      </w:pPr>
      <w:r>
        <w:rPr>
          <w:rFonts w:ascii="方正黑体_GBK" w:eastAsia="方正黑体_GBK" w:hAnsi="仿宋" w:cs="方正黑体_GBK" w:hint="eastAsia"/>
          <w:sz w:val="32"/>
          <w:szCs w:val="32"/>
        </w:rPr>
        <w:t>附件</w:t>
      </w:r>
    </w:p>
    <w:p w:rsidR="00E97A3C" w:rsidRDefault="00E97A3C" w:rsidP="00E97A3C">
      <w:pPr>
        <w:pStyle w:val="p0"/>
        <w:spacing w:line="600" w:lineRule="exact"/>
        <w:jc w:val="center"/>
        <w:rPr>
          <w:rFonts w:ascii="宋体" w:hAnsi="宋体" w:cs="宋体" w:hint="eastAsia"/>
          <w:b/>
          <w:bCs/>
          <w:spacing w:val="-20"/>
          <w:sz w:val="36"/>
          <w:szCs w:val="36"/>
        </w:rPr>
      </w:pPr>
      <w:r>
        <w:rPr>
          <w:rFonts w:ascii="宋体" w:hAnsi="宋体" w:cs="宋体" w:hint="eastAsia"/>
          <w:b/>
          <w:bCs/>
          <w:spacing w:val="-20"/>
          <w:sz w:val="36"/>
          <w:szCs w:val="36"/>
        </w:rPr>
        <w:t>蚌埠学院第二届校园读书创作活动报送作品统计表</w:t>
      </w:r>
    </w:p>
    <w:p w:rsidR="00E97A3C" w:rsidRDefault="00E97A3C" w:rsidP="00E97A3C">
      <w:pPr>
        <w:spacing w:line="600" w:lineRule="exact"/>
        <w:ind w:leftChars="-295" w:left="-619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填报学院（章）：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报送时间：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tbl>
      <w:tblPr>
        <w:tblW w:w="0" w:type="auto"/>
        <w:jc w:val="center"/>
        <w:tblLayout w:type="fixed"/>
        <w:tblLook w:val="0000"/>
      </w:tblPr>
      <w:tblGrid>
        <w:gridCol w:w="851"/>
        <w:gridCol w:w="3315"/>
        <w:gridCol w:w="1221"/>
        <w:gridCol w:w="2835"/>
        <w:gridCol w:w="1331"/>
      </w:tblGrid>
      <w:tr w:rsidR="00E97A3C" w:rsidTr="005E4EAF">
        <w:trPr>
          <w:trHeight w:val="68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3C" w:rsidRDefault="00E97A3C" w:rsidP="005E4EAF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序号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A3C" w:rsidRDefault="00E97A3C" w:rsidP="005E4EAF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作品名称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A3C" w:rsidRDefault="00E97A3C" w:rsidP="005E4EAF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作者姓名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A3C" w:rsidRDefault="00E97A3C" w:rsidP="005E4EAF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指导教师姓名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A3C" w:rsidRDefault="00E97A3C" w:rsidP="005E4EAF">
            <w:pPr>
              <w:widowControl/>
              <w:spacing w:line="6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作者联系手机</w:t>
            </w:r>
          </w:p>
        </w:tc>
      </w:tr>
      <w:tr w:rsidR="00E97A3C" w:rsidTr="005E4EAF">
        <w:trPr>
          <w:trHeight w:val="28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C" w:rsidRDefault="00E97A3C" w:rsidP="005E4EAF">
            <w:pPr>
              <w:widowControl/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A3C" w:rsidRDefault="00E97A3C" w:rsidP="005E4EAF">
            <w:pPr>
              <w:widowControl/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A3C" w:rsidRDefault="00E97A3C" w:rsidP="005E4EAF">
            <w:pPr>
              <w:widowControl/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A3C" w:rsidRDefault="00E97A3C" w:rsidP="005E4EAF">
            <w:pPr>
              <w:widowControl/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A3C" w:rsidRDefault="00E97A3C" w:rsidP="005E4EAF">
            <w:pPr>
              <w:widowControl/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E97A3C" w:rsidTr="005E4EAF">
        <w:trPr>
          <w:trHeight w:val="28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C" w:rsidRDefault="00E97A3C" w:rsidP="005E4EAF">
            <w:pPr>
              <w:widowControl/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A3C" w:rsidRDefault="00E97A3C" w:rsidP="005E4EAF">
            <w:pPr>
              <w:widowControl/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A3C" w:rsidRDefault="00E97A3C" w:rsidP="005E4EAF">
            <w:pPr>
              <w:widowControl/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A3C" w:rsidRDefault="00E97A3C" w:rsidP="005E4EAF">
            <w:pPr>
              <w:widowControl/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A3C" w:rsidRDefault="00E97A3C" w:rsidP="005E4EAF">
            <w:pPr>
              <w:widowControl/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E97A3C" w:rsidTr="005E4EAF">
        <w:trPr>
          <w:trHeight w:val="28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C" w:rsidRDefault="00E97A3C" w:rsidP="005E4EAF">
            <w:pPr>
              <w:widowControl/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A3C" w:rsidRDefault="00E97A3C" w:rsidP="005E4EAF">
            <w:pPr>
              <w:widowControl/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A3C" w:rsidRDefault="00E97A3C" w:rsidP="005E4EAF">
            <w:pPr>
              <w:widowControl/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A3C" w:rsidRDefault="00E97A3C" w:rsidP="005E4EAF">
            <w:pPr>
              <w:widowControl/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A3C" w:rsidRDefault="00E97A3C" w:rsidP="005E4EAF">
            <w:pPr>
              <w:widowControl/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E97A3C" w:rsidTr="005E4EAF">
        <w:trPr>
          <w:trHeight w:val="28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C" w:rsidRDefault="00E97A3C" w:rsidP="005E4EAF">
            <w:pPr>
              <w:widowControl/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A3C" w:rsidRDefault="00E97A3C" w:rsidP="005E4EAF">
            <w:pPr>
              <w:widowControl/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A3C" w:rsidRDefault="00E97A3C" w:rsidP="005E4EAF">
            <w:pPr>
              <w:widowControl/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A3C" w:rsidRDefault="00E97A3C" w:rsidP="005E4EAF">
            <w:pPr>
              <w:widowControl/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A3C" w:rsidRDefault="00E97A3C" w:rsidP="005E4EAF">
            <w:pPr>
              <w:widowControl/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E97A3C" w:rsidTr="005E4EAF">
        <w:trPr>
          <w:trHeight w:val="28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C" w:rsidRDefault="00E97A3C" w:rsidP="005E4EAF">
            <w:pPr>
              <w:widowControl/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A3C" w:rsidRDefault="00E97A3C" w:rsidP="005E4EAF">
            <w:pPr>
              <w:widowControl/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A3C" w:rsidRDefault="00E97A3C" w:rsidP="005E4EAF">
            <w:pPr>
              <w:widowControl/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A3C" w:rsidRDefault="00E97A3C" w:rsidP="005E4EAF">
            <w:pPr>
              <w:widowControl/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A3C" w:rsidRDefault="00E97A3C" w:rsidP="005E4EAF">
            <w:pPr>
              <w:widowControl/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E97A3C" w:rsidTr="005E4EAF">
        <w:trPr>
          <w:trHeight w:val="28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C" w:rsidRDefault="00E97A3C" w:rsidP="005E4EAF">
            <w:pPr>
              <w:widowControl/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A3C" w:rsidRDefault="00E97A3C" w:rsidP="005E4EAF">
            <w:pPr>
              <w:widowControl/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A3C" w:rsidRDefault="00E97A3C" w:rsidP="005E4EAF">
            <w:pPr>
              <w:widowControl/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A3C" w:rsidRDefault="00E97A3C" w:rsidP="005E4EAF">
            <w:pPr>
              <w:widowControl/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A3C" w:rsidRDefault="00E97A3C" w:rsidP="005E4EAF">
            <w:pPr>
              <w:widowControl/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E97A3C" w:rsidTr="005E4EAF">
        <w:trPr>
          <w:trHeight w:val="28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C" w:rsidRDefault="00E97A3C" w:rsidP="005E4EAF">
            <w:pPr>
              <w:widowControl/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A3C" w:rsidRDefault="00E97A3C" w:rsidP="005E4EAF">
            <w:pPr>
              <w:widowControl/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A3C" w:rsidRDefault="00E97A3C" w:rsidP="005E4EAF">
            <w:pPr>
              <w:widowControl/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A3C" w:rsidRDefault="00E97A3C" w:rsidP="005E4EAF">
            <w:pPr>
              <w:widowControl/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A3C" w:rsidRDefault="00E97A3C" w:rsidP="005E4EAF">
            <w:pPr>
              <w:widowControl/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E97A3C" w:rsidTr="005E4EAF">
        <w:trPr>
          <w:trHeight w:val="28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C" w:rsidRDefault="00E97A3C" w:rsidP="005E4EAF">
            <w:pPr>
              <w:widowControl/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A3C" w:rsidRDefault="00E97A3C" w:rsidP="005E4EAF">
            <w:pPr>
              <w:widowControl/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A3C" w:rsidRDefault="00E97A3C" w:rsidP="005E4EAF">
            <w:pPr>
              <w:widowControl/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A3C" w:rsidRDefault="00E97A3C" w:rsidP="005E4EAF">
            <w:pPr>
              <w:widowControl/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A3C" w:rsidRDefault="00E97A3C" w:rsidP="005E4EAF">
            <w:pPr>
              <w:widowControl/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E97A3C" w:rsidTr="005E4EAF">
        <w:trPr>
          <w:trHeight w:val="28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C" w:rsidRDefault="00E97A3C" w:rsidP="005E4EAF">
            <w:pPr>
              <w:widowControl/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A3C" w:rsidRDefault="00E97A3C" w:rsidP="005E4EAF">
            <w:pPr>
              <w:widowControl/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A3C" w:rsidRDefault="00E97A3C" w:rsidP="005E4EAF">
            <w:pPr>
              <w:widowControl/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A3C" w:rsidRDefault="00E97A3C" w:rsidP="005E4EAF">
            <w:pPr>
              <w:widowControl/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A3C" w:rsidRDefault="00E97A3C" w:rsidP="005E4EAF">
            <w:pPr>
              <w:widowControl/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E97A3C" w:rsidTr="005E4EAF">
        <w:trPr>
          <w:trHeight w:val="28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C" w:rsidRDefault="00E97A3C" w:rsidP="005E4EAF">
            <w:pPr>
              <w:widowControl/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A3C" w:rsidRDefault="00E97A3C" w:rsidP="005E4EAF">
            <w:pPr>
              <w:widowControl/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A3C" w:rsidRDefault="00E97A3C" w:rsidP="005E4EAF">
            <w:pPr>
              <w:widowControl/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A3C" w:rsidRDefault="00E97A3C" w:rsidP="005E4EAF">
            <w:pPr>
              <w:widowControl/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A3C" w:rsidRDefault="00E97A3C" w:rsidP="005E4EAF">
            <w:pPr>
              <w:widowControl/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E97A3C" w:rsidTr="005E4EAF">
        <w:trPr>
          <w:trHeight w:val="28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3C" w:rsidRDefault="00E97A3C" w:rsidP="005E4EAF">
            <w:pPr>
              <w:widowControl/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A3C" w:rsidRDefault="00E97A3C" w:rsidP="005E4EAF">
            <w:pPr>
              <w:widowControl/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A3C" w:rsidRDefault="00E97A3C" w:rsidP="005E4EAF">
            <w:pPr>
              <w:widowControl/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A3C" w:rsidRDefault="00E97A3C" w:rsidP="005E4EAF">
            <w:pPr>
              <w:widowControl/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A3C" w:rsidRDefault="00E97A3C" w:rsidP="005E4EAF">
            <w:pPr>
              <w:widowControl/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</w:tbl>
    <w:p w:rsidR="00E97A3C" w:rsidRDefault="00E97A3C" w:rsidP="00E97A3C">
      <w:pPr>
        <w:tabs>
          <w:tab w:val="left" w:pos="1470"/>
        </w:tabs>
        <w:spacing w:line="600" w:lineRule="exact"/>
        <w:rPr>
          <w:rFonts w:ascii="方正仿宋_GBK" w:eastAsia="方正仿宋_GBK" w:hAnsi="方正仿宋_GBK" w:cs="方正仿宋_GBK"/>
          <w:w w:val="95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填表人：</w:t>
      </w:r>
      <w:r>
        <w:rPr>
          <w:rFonts w:ascii="方正仿宋_GBK" w:eastAsia="方正仿宋_GBK" w:hAnsi="方正仿宋_GBK" w:cs="方正仿宋_GBK"/>
          <w:sz w:val="28"/>
          <w:szCs w:val="28"/>
        </w:rPr>
        <w:t xml:space="preserve">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     联系手机：</w:t>
      </w:r>
      <w:r>
        <w:rPr>
          <w:rFonts w:ascii="方正仿宋_GBK" w:eastAsia="方正仿宋_GBK" w:hAnsi="方正仿宋_GBK" w:cs="方正仿宋_GBK"/>
          <w:sz w:val="28"/>
          <w:szCs w:val="28"/>
        </w:rPr>
        <w:t xml:space="preserve">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   </w:t>
      </w:r>
      <w:r>
        <w:rPr>
          <w:rFonts w:ascii="方正仿宋_GBK" w:eastAsia="方正仿宋_GBK" w:hAnsi="方正仿宋_GBK" w:cs="方正仿宋_GBK"/>
          <w:sz w:val="28"/>
          <w:szCs w:val="28"/>
        </w:rPr>
        <w:t xml:space="preserve">    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电子邮件：</w:t>
      </w:r>
    </w:p>
    <w:p w:rsidR="00E97A3C" w:rsidRDefault="00E97A3C" w:rsidP="00E97A3C">
      <w:pPr>
        <w:spacing w:line="600" w:lineRule="exact"/>
        <w:rPr>
          <w:rFonts w:ascii="方正黑体_GBK" w:eastAsia="方正黑体_GBK" w:hAnsi="仿宋" w:cs="方正黑体_GBK"/>
          <w:sz w:val="32"/>
          <w:szCs w:val="32"/>
        </w:rPr>
      </w:pPr>
    </w:p>
    <w:p w:rsidR="009B5E29" w:rsidRDefault="009B5E29"/>
    <w:sectPr w:rsidR="009B5E29" w:rsidSect="009B5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7A3C"/>
    <w:rsid w:val="009B5E29"/>
    <w:rsid w:val="00E9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E97A3C"/>
    <w:pPr>
      <w:widowControl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2018-01-03T06:44:00Z</dcterms:created>
  <dcterms:modified xsi:type="dcterms:W3CDTF">2018-01-03T06:45:00Z</dcterms:modified>
</cp:coreProperties>
</file>