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16"/>
          <w:tab w:val="center" w:pos="4483"/>
        </w:tabs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ab/>
      </w:r>
      <w:r>
        <w:rPr>
          <w:rFonts w:hint="eastAsia" w:ascii="宋体" w:hAnsi="宋体" w:cs="宋体"/>
          <w:b/>
          <w:sz w:val="32"/>
          <w:szCs w:val="32"/>
        </w:rPr>
        <w:t>第七届百科知识竞赛报名表</w:t>
      </w: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学院：                          日期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7"/>
        <w:gridCol w:w="1318"/>
        <w:gridCol w:w="1658"/>
        <w:gridCol w:w="156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专业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联系方式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QQ号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3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4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5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6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7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8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9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10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注：每队三名成员姓名都要填写，联系方式、QQ填写一人代表即可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57F2F"/>
    <w:rsid w:val="74E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2019-11-09T02:42:00Z</dcterms:created>
  <dc:creator>KANG</dc:creator>
  <cp:lastModifiedBy>KANG</cp:lastModifiedBy>
  <dcterms:modified xsi:type="dcterms:W3CDTF">2019-11-09T02:42:47Z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